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25060" w14:textId="14E41539" w:rsidR="00233148" w:rsidRDefault="00233148" w:rsidP="001B4D3C">
      <w:pPr>
        <w:spacing w:after="264" w:line="259" w:lineRule="auto"/>
        <w:ind w:left="0" w:right="547" w:firstLine="0"/>
      </w:pPr>
    </w:p>
    <w:p w14:paraId="61321AA9" w14:textId="6FF947B1" w:rsidR="00233148" w:rsidRDefault="009D3AB9" w:rsidP="00E07B8E">
      <w:pPr>
        <w:spacing w:after="653" w:line="274" w:lineRule="auto"/>
        <w:ind w:left="4" w:right="553" w:firstLine="0"/>
        <w:jc w:val="center"/>
      </w:pPr>
      <w:r>
        <w:rPr>
          <w:b/>
          <w:sz w:val="96"/>
        </w:rPr>
        <w:t xml:space="preserve"> </w:t>
      </w:r>
      <w:r w:rsidR="00B1313C">
        <w:rPr>
          <w:b/>
          <w:sz w:val="96"/>
        </w:rPr>
        <w:t>Avgifter inom särskilt boende</w:t>
      </w:r>
    </w:p>
    <w:p w14:paraId="5A35B08A" w14:textId="57E34A65" w:rsidR="00233148" w:rsidRDefault="009D3AB9" w:rsidP="00E07B8E">
      <w:pPr>
        <w:pStyle w:val="Rubrik1"/>
        <w:rPr>
          <w:b/>
          <w:bCs/>
          <w:color w:val="auto"/>
          <w:sz w:val="96"/>
          <w:szCs w:val="96"/>
        </w:rPr>
      </w:pPr>
      <w:r w:rsidRPr="009D3AB9">
        <w:rPr>
          <w:color w:val="auto"/>
          <w:sz w:val="96"/>
          <w:szCs w:val="96"/>
        </w:rPr>
        <w:t xml:space="preserve">   </w:t>
      </w:r>
      <w:r w:rsidR="00B1313C" w:rsidRPr="009C34B9">
        <w:rPr>
          <w:b/>
          <w:bCs/>
          <w:color w:val="auto"/>
          <w:sz w:val="96"/>
          <w:szCs w:val="96"/>
        </w:rPr>
        <w:t>202</w:t>
      </w:r>
      <w:r w:rsidR="00C10216">
        <w:rPr>
          <w:b/>
          <w:bCs/>
          <w:color w:val="auto"/>
          <w:sz w:val="96"/>
          <w:szCs w:val="96"/>
        </w:rPr>
        <w:t>6</w:t>
      </w:r>
    </w:p>
    <w:p w14:paraId="50D6AF29" w14:textId="77777777" w:rsidR="009C34B9" w:rsidRPr="009C34B9" w:rsidRDefault="009C34B9" w:rsidP="009C34B9"/>
    <w:p w14:paraId="58C29498" w14:textId="296EEBD8" w:rsidR="00233148" w:rsidRDefault="00B1313C">
      <w:pPr>
        <w:spacing w:after="223" w:line="259" w:lineRule="auto"/>
        <w:ind w:left="428" w:right="0" w:firstLine="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 </w:t>
      </w:r>
    </w:p>
    <w:p w14:paraId="1D255BF7" w14:textId="77777777" w:rsidR="001B4D3C" w:rsidRDefault="001B4D3C">
      <w:pPr>
        <w:spacing w:after="223" w:line="259" w:lineRule="auto"/>
        <w:ind w:left="428" w:right="0" w:firstLine="0"/>
      </w:pPr>
    </w:p>
    <w:p w14:paraId="3BCB6BBA" w14:textId="1C022127" w:rsidR="00233148" w:rsidRDefault="00E07B8E" w:rsidP="00E07B8E">
      <w:pPr>
        <w:spacing w:after="0" w:line="259" w:lineRule="auto"/>
        <w:ind w:left="0" w:right="0" w:firstLine="0"/>
        <w:jc w:val="center"/>
      </w:pPr>
      <w:r>
        <w:rPr>
          <w:noProof/>
        </w:rPr>
        <w:drawing>
          <wp:inline distT="0" distB="0" distL="0" distR="0" wp14:anchorId="264840FB" wp14:editId="1AC40431">
            <wp:extent cx="2657475" cy="942975"/>
            <wp:effectExtent l="0" t="0" r="9525" b="9525"/>
            <wp:docPr id="37" name="Picture 37" descr="En bild som visar text, Teckensnitt, logotyp, symbol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En bild som visar text, Teckensnitt, logotyp, symbol&#10;&#10;Automatiskt genererad beskrivn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0969D" w14:textId="77777777" w:rsidR="00233148" w:rsidRDefault="00B1313C">
      <w:pPr>
        <w:spacing w:after="157" w:line="259" w:lineRule="auto"/>
        <w:ind w:left="428" w:right="0" w:firstLine="0"/>
      </w:pPr>
      <w:r>
        <w:rPr>
          <w:sz w:val="24"/>
        </w:rPr>
        <w:t xml:space="preserve"> </w:t>
      </w:r>
    </w:p>
    <w:p w14:paraId="79CEC8EB" w14:textId="783CB720" w:rsidR="00233148" w:rsidRDefault="00B1313C">
      <w:pPr>
        <w:spacing w:after="160" w:line="259" w:lineRule="auto"/>
        <w:ind w:left="0" w:right="247" w:firstLine="0"/>
        <w:jc w:val="center"/>
      </w:pPr>
      <w:r>
        <w:rPr>
          <w:sz w:val="24"/>
        </w:rPr>
        <w:t xml:space="preserve">         </w:t>
      </w:r>
    </w:p>
    <w:p w14:paraId="0CFECEF1" w14:textId="77777777" w:rsidR="00233148" w:rsidRDefault="00B1313C">
      <w:pPr>
        <w:spacing w:after="157" w:line="259" w:lineRule="auto"/>
        <w:ind w:left="428" w:right="0" w:firstLine="0"/>
      </w:pPr>
      <w:r>
        <w:rPr>
          <w:sz w:val="24"/>
        </w:rPr>
        <w:t xml:space="preserve"> </w:t>
      </w:r>
    </w:p>
    <w:p w14:paraId="41A1AA6F" w14:textId="648401E6" w:rsidR="00233148" w:rsidRDefault="00B1313C" w:rsidP="001B4D3C">
      <w:pPr>
        <w:spacing w:after="196" w:line="259" w:lineRule="auto"/>
        <w:ind w:left="428" w:right="0" w:firstLine="0"/>
      </w:pPr>
      <w:r>
        <w:rPr>
          <w:sz w:val="24"/>
        </w:rPr>
        <w:t xml:space="preserve"> </w:t>
      </w:r>
    </w:p>
    <w:p w14:paraId="102B4652" w14:textId="77777777" w:rsidR="00E07B8E" w:rsidRDefault="00E07B8E">
      <w:pPr>
        <w:spacing w:after="413" w:line="259" w:lineRule="auto"/>
        <w:ind w:left="0" w:firstLine="0"/>
        <w:jc w:val="center"/>
      </w:pPr>
    </w:p>
    <w:p w14:paraId="099727E7" w14:textId="77777777" w:rsidR="00E07B8E" w:rsidRDefault="00E07B8E">
      <w:pPr>
        <w:spacing w:after="413" w:line="259" w:lineRule="auto"/>
        <w:ind w:left="0" w:firstLine="0"/>
        <w:jc w:val="center"/>
      </w:pPr>
    </w:p>
    <w:p w14:paraId="38CB2BE0" w14:textId="7711BF86" w:rsidR="00E07B8E" w:rsidRDefault="00E07B8E">
      <w:pPr>
        <w:spacing w:after="413" w:line="259" w:lineRule="auto"/>
        <w:ind w:left="0" w:firstLine="0"/>
        <w:jc w:val="center"/>
      </w:pPr>
    </w:p>
    <w:p w14:paraId="3B4E54FC" w14:textId="2715F744" w:rsidR="00E07B8E" w:rsidRPr="006635D6" w:rsidRDefault="009D3AB9" w:rsidP="009D3AB9">
      <w:pPr>
        <w:spacing w:after="413" w:line="259" w:lineRule="auto"/>
        <w:ind w:left="0" w:firstLine="0"/>
        <w:jc w:val="center"/>
        <w:rPr>
          <w:b/>
          <w:bCs/>
        </w:rPr>
      </w:pPr>
      <w:r w:rsidRPr="006635D6">
        <w:rPr>
          <w:b/>
          <w:bCs/>
        </w:rPr>
        <w:t xml:space="preserve">              </w:t>
      </w:r>
      <w:r w:rsidR="00B1313C" w:rsidRPr="006635D6">
        <w:rPr>
          <w:b/>
          <w:bCs/>
        </w:rPr>
        <w:t>Gäller från 202</w:t>
      </w:r>
      <w:r w:rsidR="00CB12F0" w:rsidRPr="006635D6">
        <w:rPr>
          <w:b/>
          <w:bCs/>
        </w:rPr>
        <w:t>6-07-01</w:t>
      </w:r>
    </w:p>
    <w:p w14:paraId="6CE50A72" w14:textId="45B3C03B" w:rsidR="00233148" w:rsidRPr="001B4D3C" w:rsidRDefault="001B4D3C" w:rsidP="001B4D3C">
      <w:pPr>
        <w:pStyle w:val="Rubrik2"/>
        <w:ind w:left="0"/>
        <w:rPr>
          <w:rFonts w:ascii="Garamond" w:hAnsi="Garamond"/>
          <w:b/>
          <w:bCs/>
        </w:rPr>
      </w:pPr>
      <w:r>
        <w:rPr>
          <w:rFonts w:ascii="Garamond" w:hAnsi="Garamond"/>
        </w:rPr>
        <w:lastRenderedPageBreak/>
        <w:t xml:space="preserve">   </w:t>
      </w:r>
      <w:r w:rsidR="00B1313C" w:rsidRPr="001B4D3C">
        <w:rPr>
          <w:rFonts w:ascii="Garamond" w:hAnsi="Garamond"/>
          <w:b/>
          <w:bCs/>
        </w:rPr>
        <w:t xml:space="preserve">Avgifter inom särskilt boende </w:t>
      </w:r>
    </w:p>
    <w:p w14:paraId="29CEAA0E" w14:textId="77777777" w:rsidR="00233148" w:rsidRDefault="00B1313C">
      <w:pPr>
        <w:spacing w:after="120" w:line="259" w:lineRule="auto"/>
        <w:ind w:left="683" w:right="0" w:firstLine="0"/>
        <w:jc w:val="center"/>
      </w:pPr>
      <w:r>
        <w:rPr>
          <w:rFonts w:ascii="Calibri" w:eastAsia="Calibri" w:hAnsi="Calibri" w:cs="Calibri"/>
          <w:color w:val="0000FF"/>
          <w:sz w:val="24"/>
        </w:rPr>
        <w:t xml:space="preserve"> </w:t>
      </w:r>
    </w:p>
    <w:p w14:paraId="785EB1A0" w14:textId="77777777" w:rsidR="00233148" w:rsidRDefault="00B1313C">
      <w:pPr>
        <w:spacing w:after="54" w:line="259" w:lineRule="auto"/>
        <w:ind w:left="684" w:right="0" w:firstLine="0"/>
        <w:jc w:val="center"/>
      </w:pPr>
      <w:r>
        <w:rPr>
          <w:sz w:val="22"/>
        </w:rPr>
        <w:t xml:space="preserve"> </w:t>
      </w:r>
    </w:p>
    <w:tbl>
      <w:tblPr>
        <w:tblStyle w:val="TableGrid"/>
        <w:tblW w:w="8245" w:type="dxa"/>
        <w:tblInd w:w="428" w:type="dxa"/>
        <w:tblLook w:val="04A0" w:firstRow="1" w:lastRow="0" w:firstColumn="1" w:lastColumn="0" w:noHBand="0" w:noVBand="1"/>
      </w:tblPr>
      <w:tblGrid>
        <w:gridCol w:w="2983"/>
        <w:gridCol w:w="932"/>
        <w:gridCol w:w="4330"/>
      </w:tblGrid>
      <w:tr w:rsidR="00233148" w:rsidRPr="009D3AB9" w14:paraId="579EE30C" w14:textId="77777777" w:rsidTr="009D3AB9">
        <w:trPr>
          <w:trHeight w:val="375"/>
        </w:trPr>
        <w:tc>
          <w:tcPr>
            <w:tcW w:w="3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13F75" w14:textId="749396E6" w:rsidR="00233148" w:rsidRPr="001B4D3C" w:rsidRDefault="00B1313C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 w:rsidRPr="001B4D3C">
              <w:rPr>
                <w:rFonts w:eastAsia="Calibri" w:cs="Calibri"/>
                <w:b/>
                <w:bCs/>
                <w:color w:val="auto"/>
              </w:rPr>
              <w:t xml:space="preserve">Vad betalar </w:t>
            </w:r>
            <w:r w:rsidR="009D3AB9" w:rsidRPr="001B4D3C">
              <w:rPr>
                <w:rFonts w:eastAsia="Calibri" w:cs="Calibri"/>
                <w:b/>
                <w:bCs/>
                <w:color w:val="auto"/>
              </w:rPr>
              <w:t>d</w:t>
            </w:r>
            <w:r w:rsidRPr="001B4D3C">
              <w:rPr>
                <w:rFonts w:eastAsia="Calibri" w:cs="Calibri"/>
                <w:b/>
                <w:bCs/>
                <w:color w:val="auto"/>
              </w:rPr>
              <w:t xml:space="preserve">u för?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6D7C60EA" w14:textId="77777777" w:rsidR="00233148" w:rsidRPr="009D3AB9" w:rsidRDefault="00233148">
            <w:pPr>
              <w:spacing w:after="160" w:line="259" w:lineRule="auto"/>
              <w:ind w:left="0" w:right="0" w:firstLine="0"/>
            </w:pPr>
          </w:p>
        </w:tc>
      </w:tr>
      <w:tr w:rsidR="00233148" w:rsidRPr="009D3AB9" w14:paraId="0FBD9574" w14:textId="77777777" w:rsidTr="009D3AB9">
        <w:trPr>
          <w:trHeight w:val="859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05792EE3" w14:textId="602E28A8" w:rsidR="00233148" w:rsidRPr="009D3AB9" w:rsidRDefault="00882325">
            <w:pPr>
              <w:spacing w:after="0" w:line="259" w:lineRule="auto"/>
              <w:ind w:left="0" w:right="0" w:firstLine="0"/>
            </w:pPr>
            <w:r w:rsidRPr="009D3AB9">
              <w:t>Omvårdnad</w:t>
            </w:r>
            <w:r w:rsidR="00B1313C" w:rsidRPr="009D3AB9">
              <w:t xml:space="preserve">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</w:tcPr>
          <w:p w14:paraId="150860AE" w14:textId="6364B91C" w:rsidR="00233148" w:rsidRPr="009D3AB9" w:rsidRDefault="003F3FCD">
            <w:pPr>
              <w:spacing w:after="160" w:line="259" w:lineRule="auto"/>
              <w:ind w:left="0" w:right="0" w:firstLine="0"/>
            </w:pPr>
            <w:r w:rsidRPr="009D3AB9">
              <w:t xml:space="preserve"> 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394568E5" w14:textId="4477A7DF" w:rsidR="003F3FCD" w:rsidRPr="009D3AB9" w:rsidRDefault="003F3FCD" w:rsidP="003F3FCD">
            <w:pPr>
              <w:spacing w:after="0" w:line="259" w:lineRule="auto"/>
              <w:ind w:right="0"/>
            </w:pPr>
            <w:r w:rsidRPr="009D3AB9">
              <w:t xml:space="preserve">    </w:t>
            </w:r>
            <w:r w:rsidR="00B1313C" w:rsidRPr="009D3AB9">
              <w:t>2</w:t>
            </w:r>
            <w:r w:rsidRPr="009D3AB9">
              <w:t> </w:t>
            </w:r>
            <w:r w:rsidR="009D3AB9">
              <w:t>6</w:t>
            </w:r>
            <w:r w:rsidR="008B4D26">
              <w:t>60</w:t>
            </w:r>
            <w:r w:rsidRPr="009D3AB9">
              <w:t xml:space="preserve"> </w:t>
            </w:r>
            <w:r w:rsidR="00B1313C" w:rsidRPr="009D3AB9">
              <w:t xml:space="preserve">kr/mån (beroende på </w:t>
            </w:r>
            <w:r w:rsidR="009D3AB9">
              <w:t>d</w:t>
            </w:r>
            <w:r w:rsidR="00B1313C" w:rsidRPr="009D3AB9">
              <w:t xml:space="preserve">itt </w:t>
            </w:r>
            <w:r w:rsidRPr="009D3AB9">
              <w:t xml:space="preserve">  </w:t>
            </w:r>
          </w:p>
          <w:p w14:paraId="7D71BF1C" w14:textId="427B71FC" w:rsidR="00233148" w:rsidRPr="009D3AB9" w:rsidRDefault="003F3FCD" w:rsidP="00882325">
            <w:pPr>
              <w:spacing w:after="0" w:line="259" w:lineRule="auto"/>
              <w:ind w:left="0" w:right="0" w:firstLine="0"/>
            </w:pPr>
            <w:r w:rsidRPr="009D3AB9">
              <w:t xml:space="preserve"> </w:t>
            </w:r>
            <w:r w:rsidR="00882325" w:rsidRPr="009D3AB9">
              <w:t xml:space="preserve">                           </w:t>
            </w:r>
            <w:r w:rsidR="00B1313C" w:rsidRPr="009D3AB9">
              <w:t xml:space="preserve">avgiftsutrymme) </w:t>
            </w:r>
          </w:p>
        </w:tc>
      </w:tr>
      <w:tr w:rsidR="00233148" w:rsidRPr="009D3AB9" w14:paraId="23DB792F" w14:textId="77777777" w:rsidTr="009D3AB9">
        <w:trPr>
          <w:trHeight w:val="549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B356A" w14:textId="77777777" w:rsidR="00233148" w:rsidRPr="009D3AB9" w:rsidRDefault="00B1313C">
            <w:pPr>
              <w:spacing w:after="0" w:line="259" w:lineRule="auto"/>
              <w:ind w:left="0" w:right="0" w:firstLine="0"/>
            </w:pPr>
            <w:r w:rsidRPr="009D3AB9">
              <w:t xml:space="preserve">Mat, helpension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D1F23" w14:textId="77777777" w:rsidR="00233148" w:rsidRPr="009D3AB9" w:rsidRDefault="00B1313C">
            <w:pPr>
              <w:spacing w:after="0" w:line="259" w:lineRule="auto"/>
              <w:ind w:left="101" w:right="0" w:firstLine="0"/>
            </w:pPr>
            <w:r w:rsidRPr="009D3AB9"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076D3" w14:textId="0ED054F4" w:rsidR="00233148" w:rsidRPr="009D3AB9" w:rsidRDefault="00CB12F0">
            <w:pPr>
              <w:spacing w:after="0" w:line="259" w:lineRule="auto"/>
              <w:ind w:left="348" w:right="0" w:firstLine="0"/>
            </w:pPr>
            <w:r>
              <w:t>5 </w:t>
            </w:r>
            <w:r w:rsidR="006635D6">
              <w:t>501</w:t>
            </w:r>
            <w:r>
              <w:t xml:space="preserve"> </w:t>
            </w:r>
            <w:r w:rsidR="00B1313C" w:rsidRPr="009D3AB9">
              <w:t xml:space="preserve">kr/mån </w:t>
            </w:r>
          </w:p>
        </w:tc>
      </w:tr>
      <w:tr w:rsidR="00233148" w:rsidRPr="009D3AB9" w14:paraId="01D8216A" w14:textId="77777777" w:rsidTr="009D3AB9">
        <w:trPr>
          <w:trHeight w:val="548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4D591" w14:textId="77777777" w:rsidR="00233148" w:rsidRPr="009D3AB9" w:rsidRDefault="00B1313C">
            <w:pPr>
              <w:tabs>
                <w:tab w:val="center" w:pos="1303"/>
              </w:tabs>
              <w:spacing w:after="0" w:line="259" w:lineRule="auto"/>
              <w:ind w:left="0" w:right="0" w:firstLine="0"/>
            </w:pPr>
            <w:proofErr w:type="gramStart"/>
            <w:r w:rsidRPr="009D3AB9">
              <w:t xml:space="preserve">Hyra  </w:t>
            </w:r>
            <w:r w:rsidRPr="009D3AB9">
              <w:tab/>
            </w:r>
            <w:proofErr w:type="gramEnd"/>
            <w:r w:rsidRPr="009D3AB9">
              <w:t xml:space="preserve">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1FF2E" w14:textId="77777777" w:rsidR="00233148" w:rsidRPr="009D3AB9" w:rsidRDefault="00B1313C">
            <w:pPr>
              <w:spacing w:after="0" w:line="259" w:lineRule="auto"/>
              <w:ind w:left="101" w:right="0" w:firstLine="0"/>
            </w:pPr>
            <w:r w:rsidRPr="009D3AB9"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65346" w14:textId="77777777" w:rsidR="00E07B8E" w:rsidRPr="009D3AB9" w:rsidRDefault="00E07B8E">
            <w:pPr>
              <w:spacing w:after="0" w:line="259" w:lineRule="auto"/>
              <w:ind w:left="348" w:right="0" w:firstLine="0"/>
            </w:pPr>
          </w:p>
          <w:p w14:paraId="0DE769F2" w14:textId="08421758" w:rsidR="00233148" w:rsidRPr="009D3AB9" w:rsidRDefault="00E07B8E">
            <w:pPr>
              <w:spacing w:after="0" w:line="259" w:lineRule="auto"/>
              <w:ind w:left="348" w:right="0" w:firstLine="0"/>
            </w:pPr>
            <w:r w:rsidRPr="009D3AB9">
              <w:t>Beräknas utifrån lägenhetens storlek.</w:t>
            </w:r>
            <w:r w:rsidR="00B1313C" w:rsidRPr="009D3AB9">
              <w:t xml:space="preserve"> </w:t>
            </w:r>
          </w:p>
        </w:tc>
      </w:tr>
      <w:tr w:rsidR="00233148" w14:paraId="733A8E5B" w14:textId="77777777" w:rsidTr="009D3AB9">
        <w:trPr>
          <w:trHeight w:val="548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69155" w14:textId="18EBD47F" w:rsidR="00233148" w:rsidRDefault="00233148">
            <w:pPr>
              <w:spacing w:after="0" w:line="259" w:lineRule="auto"/>
              <w:ind w:left="0" w:right="0" w:firstLine="0"/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26211" w14:textId="77777777" w:rsidR="00233148" w:rsidRDefault="00B1313C">
            <w:pPr>
              <w:spacing w:after="0" w:line="259" w:lineRule="auto"/>
              <w:ind w:left="101" w:right="0" w:firstLine="0"/>
            </w:pPr>
            <w: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8FE25" w14:textId="7CC784BB" w:rsidR="00233148" w:rsidRDefault="00233148" w:rsidP="00E07B8E">
            <w:pPr>
              <w:spacing w:after="0" w:line="259" w:lineRule="auto"/>
              <w:ind w:left="0" w:right="0" w:firstLine="0"/>
            </w:pPr>
          </w:p>
        </w:tc>
      </w:tr>
      <w:tr w:rsidR="00233148" w:rsidRPr="009D3AB9" w14:paraId="293484DA" w14:textId="77777777" w:rsidTr="009D3AB9">
        <w:trPr>
          <w:trHeight w:val="991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98828" w14:textId="2561470D" w:rsidR="007C668D" w:rsidRPr="009D3AB9" w:rsidRDefault="00B1313C" w:rsidP="009D3AB9">
            <w:pPr>
              <w:spacing w:after="168" w:line="259" w:lineRule="auto"/>
              <w:ind w:left="0" w:right="0" w:firstLine="0"/>
              <w:rPr>
                <w:sz w:val="40"/>
                <w:szCs w:val="28"/>
              </w:rPr>
            </w:pPr>
            <w:r w:rsidRPr="009D3AB9">
              <w:rPr>
                <w:sz w:val="40"/>
                <w:szCs w:val="28"/>
              </w:rPr>
              <w:tab/>
            </w:r>
          </w:p>
          <w:p w14:paraId="42072715" w14:textId="77777777" w:rsidR="007C668D" w:rsidRPr="009D3AB9" w:rsidRDefault="007C668D">
            <w:pPr>
              <w:spacing w:after="0" w:line="259" w:lineRule="auto"/>
              <w:ind w:left="0" w:right="0" w:firstLine="0"/>
              <w:rPr>
                <w:rFonts w:eastAsia="Calibri" w:cs="Calibri"/>
                <w:color w:val="4472C4"/>
                <w:szCs w:val="28"/>
              </w:rPr>
            </w:pPr>
          </w:p>
          <w:p w14:paraId="0BE5869D" w14:textId="7A7A5476" w:rsidR="00233148" w:rsidRPr="009D3AB9" w:rsidRDefault="00B1313C">
            <w:pPr>
              <w:spacing w:after="0" w:line="259" w:lineRule="auto"/>
              <w:ind w:left="0" w:right="0" w:firstLine="0"/>
              <w:rPr>
                <w:sz w:val="40"/>
                <w:szCs w:val="28"/>
              </w:rPr>
            </w:pPr>
            <w:r w:rsidRPr="009D3AB9">
              <w:rPr>
                <w:rFonts w:eastAsia="Calibri" w:cs="Calibri"/>
                <w:color w:val="4472C4"/>
                <w:szCs w:val="28"/>
              </w:rPr>
              <w:t xml:space="preserve">Detta ingår i avgiften: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</w:tcPr>
          <w:p w14:paraId="7F69E5BC" w14:textId="77777777" w:rsidR="00233148" w:rsidRPr="009D3AB9" w:rsidRDefault="00B1313C">
            <w:pPr>
              <w:spacing w:after="0" w:line="259" w:lineRule="auto"/>
              <w:ind w:left="101" w:right="0" w:firstLine="0"/>
              <w:rPr>
                <w:sz w:val="40"/>
                <w:szCs w:val="28"/>
              </w:rPr>
            </w:pPr>
            <w:r w:rsidRPr="009D3AB9">
              <w:rPr>
                <w:sz w:val="40"/>
                <w:szCs w:val="28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550DA273" w14:textId="03826291" w:rsidR="007C668D" w:rsidRPr="009D3AB9" w:rsidRDefault="00B1313C" w:rsidP="00E07B8E">
            <w:pPr>
              <w:spacing w:after="0" w:line="259" w:lineRule="auto"/>
              <w:ind w:left="348" w:right="0" w:firstLine="0"/>
              <w:rPr>
                <w:sz w:val="40"/>
                <w:szCs w:val="28"/>
              </w:rPr>
            </w:pPr>
            <w:r w:rsidRPr="009D3AB9">
              <w:rPr>
                <w:sz w:val="40"/>
                <w:szCs w:val="28"/>
              </w:rPr>
              <w:t xml:space="preserve"> </w:t>
            </w:r>
            <w:r w:rsidR="007C668D" w:rsidRPr="009D3AB9">
              <w:rPr>
                <w:sz w:val="40"/>
                <w:szCs w:val="28"/>
              </w:rPr>
              <w:t xml:space="preserve">    </w:t>
            </w:r>
          </w:p>
          <w:p w14:paraId="1C9F600D" w14:textId="06A45383" w:rsidR="007C668D" w:rsidRPr="009D3AB9" w:rsidRDefault="007C668D" w:rsidP="007C668D">
            <w:pPr>
              <w:spacing w:after="0" w:line="259" w:lineRule="auto"/>
              <w:ind w:left="0" w:right="0" w:firstLine="0"/>
              <w:rPr>
                <w:sz w:val="40"/>
                <w:szCs w:val="28"/>
              </w:rPr>
            </w:pPr>
          </w:p>
        </w:tc>
      </w:tr>
      <w:tr w:rsidR="00233148" w:rsidRPr="009D3AB9" w14:paraId="16C53EB2" w14:textId="77777777" w:rsidTr="009D3AB9">
        <w:trPr>
          <w:trHeight w:val="36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5ED96687" w14:textId="77777777" w:rsidR="00233148" w:rsidRPr="009D3AB9" w:rsidRDefault="00B1313C">
            <w:pPr>
              <w:spacing w:after="0" w:line="259" w:lineRule="auto"/>
              <w:ind w:left="0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*Förbrukningsartiklar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</w:tcPr>
          <w:p w14:paraId="553F1FE2" w14:textId="77777777" w:rsidR="00233148" w:rsidRPr="009D3AB9" w:rsidRDefault="00B1313C">
            <w:pPr>
              <w:spacing w:after="0" w:line="259" w:lineRule="auto"/>
              <w:ind w:left="101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71B70EF2" w14:textId="77777777" w:rsidR="00233148" w:rsidRPr="009D3AB9" w:rsidRDefault="00B1313C">
            <w:pPr>
              <w:spacing w:after="0" w:line="259" w:lineRule="auto"/>
              <w:ind w:left="348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  <w:r w:rsidRPr="009D3AB9">
              <w:rPr>
                <w:szCs w:val="28"/>
              </w:rPr>
              <w:tab/>
              <w:t xml:space="preserve"> </w:t>
            </w:r>
          </w:p>
        </w:tc>
      </w:tr>
      <w:tr w:rsidR="00233148" w:rsidRPr="009D3AB9" w14:paraId="4ACD5A57" w14:textId="77777777" w:rsidTr="009D3AB9">
        <w:trPr>
          <w:trHeight w:val="453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2F1FB" w14:textId="77777777" w:rsidR="00233148" w:rsidRPr="009D3AB9" w:rsidRDefault="00B1313C">
            <w:pPr>
              <w:spacing w:after="0" w:line="259" w:lineRule="auto"/>
              <w:ind w:left="0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*Hjälpmedel 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9F052" w14:textId="77777777" w:rsidR="00233148" w:rsidRPr="009D3AB9" w:rsidRDefault="00B1313C">
            <w:pPr>
              <w:spacing w:after="0" w:line="259" w:lineRule="auto"/>
              <w:ind w:left="101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52DDD" w14:textId="77777777" w:rsidR="00233148" w:rsidRPr="009D3AB9" w:rsidRDefault="00B1313C">
            <w:pPr>
              <w:spacing w:after="0" w:line="259" w:lineRule="auto"/>
              <w:ind w:left="348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  <w:r w:rsidRPr="009D3AB9">
              <w:rPr>
                <w:szCs w:val="28"/>
              </w:rPr>
              <w:tab/>
              <w:t xml:space="preserve"> </w:t>
            </w:r>
          </w:p>
        </w:tc>
      </w:tr>
      <w:tr w:rsidR="00233148" w:rsidRPr="009D3AB9" w14:paraId="30DEE436" w14:textId="77777777" w:rsidTr="009D3AB9">
        <w:trPr>
          <w:trHeight w:val="453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F9A64" w14:textId="77777777" w:rsidR="00233148" w:rsidRPr="009D3AB9" w:rsidRDefault="00B1313C">
            <w:pPr>
              <w:spacing w:after="0" w:line="259" w:lineRule="auto"/>
              <w:ind w:left="0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*Hälso-och sjukvård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2BF8D" w14:textId="77777777" w:rsidR="00233148" w:rsidRPr="009D3AB9" w:rsidRDefault="00B1313C">
            <w:pPr>
              <w:spacing w:after="0" w:line="259" w:lineRule="auto"/>
              <w:ind w:left="101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B5A2B" w14:textId="77777777" w:rsidR="00233148" w:rsidRPr="009D3AB9" w:rsidRDefault="00B1313C">
            <w:pPr>
              <w:spacing w:after="0" w:line="259" w:lineRule="auto"/>
              <w:ind w:left="348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</w:p>
        </w:tc>
      </w:tr>
      <w:tr w:rsidR="00233148" w:rsidRPr="009D3AB9" w14:paraId="4B852FC7" w14:textId="77777777" w:rsidTr="009D3AB9">
        <w:trPr>
          <w:trHeight w:val="902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5B51E" w14:textId="77777777" w:rsidR="00233148" w:rsidRPr="009D3AB9" w:rsidRDefault="00B1313C">
            <w:pPr>
              <w:spacing w:after="157" w:line="259" w:lineRule="auto"/>
              <w:ind w:left="0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*Inkontinenshjälpmedel </w:t>
            </w:r>
          </w:p>
          <w:p w14:paraId="1462475F" w14:textId="77777777" w:rsidR="00233148" w:rsidRPr="009D3AB9" w:rsidRDefault="00B1313C">
            <w:pPr>
              <w:spacing w:after="0" w:line="259" w:lineRule="auto"/>
              <w:ind w:left="0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*Städning 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</w:tcPr>
          <w:p w14:paraId="1958CA93" w14:textId="77777777" w:rsidR="00233148" w:rsidRPr="009D3AB9" w:rsidRDefault="00B1313C">
            <w:pPr>
              <w:spacing w:after="0" w:line="259" w:lineRule="auto"/>
              <w:ind w:left="101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7E6032AE" w14:textId="77777777" w:rsidR="00233148" w:rsidRPr="009D3AB9" w:rsidRDefault="00B1313C">
            <w:pPr>
              <w:spacing w:after="0" w:line="259" w:lineRule="auto"/>
              <w:ind w:left="348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</w:p>
        </w:tc>
      </w:tr>
      <w:tr w:rsidR="00233148" w:rsidRPr="009D3AB9" w14:paraId="03044B5D" w14:textId="77777777" w:rsidTr="009D3AB9">
        <w:trPr>
          <w:trHeight w:val="336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6B4CB" w14:textId="77777777" w:rsidR="00233148" w:rsidRPr="009D3AB9" w:rsidRDefault="00B1313C">
            <w:pPr>
              <w:spacing w:after="0" w:line="259" w:lineRule="auto"/>
              <w:ind w:left="0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*Säng med madrass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29EDE" w14:textId="77777777" w:rsidR="00233148" w:rsidRPr="009D3AB9" w:rsidRDefault="00B1313C">
            <w:pPr>
              <w:spacing w:after="0" w:line="259" w:lineRule="auto"/>
              <w:ind w:left="101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5A3A9" w14:textId="77777777" w:rsidR="00233148" w:rsidRPr="009D3AB9" w:rsidRDefault="00B1313C">
            <w:pPr>
              <w:spacing w:after="0" w:line="259" w:lineRule="auto"/>
              <w:ind w:left="348" w:right="0" w:firstLine="0"/>
              <w:rPr>
                <w:sz w:val="40"/>
                <w:szCs w:val="28"/>
              </w:rPr>
            </w:pPr>
            <w:r w:rsidRPr="009D3AB9">
              <w:rPr>
                <w:szCs w:val="28"/>
              </w:rPr>
              <w:t xml:space="preserve"> </w:t>
            </w:r>
            <w:r w:rsidRPr="009D3AB9">
              <w:rPr>
                <w:szCs w:val="28"/>
              </w:rPr>
              <w:tab/>
              <w:t xml:space="preserve"> </w:t>
            </w:r>
          </w:p>
        </w:tc>
      </w:tr>
    </w:tbl>
    <w:p w14:paraId="56CBCE67" w14:textId="77777777" w:rsidR="00233148" w:rsidRPr="009D3AB9" w:rsidRDefault="00B1313C">
      <w:pPr>
        <w:spacing w:after="157" w:line="259" w:lineRule="auto"/>
        <w:ind w:left="423" w:right="0"/>
        <w:rPr>
          <w:sz w:val="40"/>
          <w:szCs w:val="28"/>
        </w:rPr>
      </w:pPr>
      <w:r w:rsidRPr="009D3AB9">
        <w:rPr>
          <w:szCs w:val="28"/>
        </w:rPr>
        <w:t xml:space="preserve">*Trygghetslarm </w:t>
      </w:r>
    </w:p>
    <w:p w14:paraId="63BA3849" w14:textId="77777777" w:rsidR="00233148" w:rsidRPr="009D3AB9" w:rsidRDefault="00B1313C">
      <w:pPr>
        <w:spacing w:after="157" w:line="259" w:lineRule="auto"/>
        <w:ind w:left="423" w:right="0"/>
        <w:rPr>
          <w:sz w:val="40"/>
          <w:szCs w:val="28"/>
        </w:rPr>
      </w:pPr>
      <w:r w:rsidRPr="009D3AB9">
        <w:rPr>
          <w:szCs w:val="28"/>
        </w:rPr>
        <w:t xml:space="preserve">* Aktiviteter  </w:t>
      </w:r>
    </w:p>
    <w:p w14:paraId="7A0E2474" w14:textId="77777777" w:rsidR="00233148" w:rsidRPr="009D3AB9" w:rsidRDefault="00B1313C">
      <w:pPr>
        <w:spacing w:after="227" w:line="259" w:lineRule="auto"/>
        <w:ind w:left="428" w:right="0" w:firstLine="0"/>
        <w:rPr>
          <w:sz w:val="40"/>
          <w:szCs w:val="28"/>
        </w:rPr>
      </w:pPr>
      <w:r w:rsidRPr="009D3AB9">
        <w:rPr>
          <w:szCs w:val="28"/>
        </w:rPr>
        <w:t xml:space="preserve"> </w:t>
      </w:r>
    </w:p>
    <w:p w14:paraId="591D7C3B" w14:textId="77777777" w:rsidR="001B4D3C" w:rsidRDefault="001B4D3C">
      <w:pPr>
        <w:spacing w:after="129" w:line="258" w:lineRule="auto"/>
        <w:ind w:left="423" w:right="0"/>
        <w:rPr>
          <w:b/>
        </w:rPr>
      </w:pPr>
    </w:p>
    <w:p w14:paraId="6B7DD1C3" w14:textId="77777777" w:rsidR="001B4D3C" w:rsidRDefault="001B4D3C">
      <w:pPr>
        <w:spacing w:after="129" w:line="258" w:lineRule="auto"/>
        <w:ind w:left="423" w:right="0"/>
        <w:rPr>
          <w:b/>
        </w:rPr>
      </w:pPr>
    </w:p>
    <w:p w14:paraId="6EF53927" w14:textId="77777777" w:rsidR="001B4D3C" w:rsidRDefault="001B4D3C">
      <w:pPr>
        <w:spacing w:after="129" w:line="258" w:lineRule="auto"/>
        <w:ind w:left="423" w:right="0"/>
        <w:rPr>
          <w:b/>
        </w:rPr>
      </w:pPr>
    </w:p>
    <w:p w14:paraId="0B99717A" w14:textId="0747F7AC" w:rsidR="00233148" w:rsidRPr="009D3AB9" w:rsidRDefault="00B1313C">
      <w:pPr>
        <w:spacing w:after="129" w:line="258" w:lineRule="auto"/>
        <w:ind w:left="423" w:right="0"/>
      </w:pPr>
      <w:r w:rsidRPr="009D3AB9">
        <w:rPr>
          <w:b/>
        </w:rPr>
        <w:t xml:space="preserve">Debiteringen sker i efterskott varje månad.  </w:t>
      </w:r>
    </w:p>
    <w:p w14:paraId="6A36D29C" w14:textId="74F29991" w:rsidR="00233148" w:rsidRPr="001B4D3C" w:rsidRDefault="00B1313C" w:rsidP="009D3577">
      <w:pPr>
        <w:spacing w:after="158" w:line="259" w:lineRule="auto"/>
        <w:ind w:left="0" w:right="0" w:firstLine="0"/>
        <w:rPr>
          <w:rFonts w:eastAsia="Calibri" w:cs="Calibri"/>
          <w:b/>
          <w:bCs/>
          <w:color w:val="auto"/>
          <w:sz w:val="36"/>
          <w:szCs w:val="36"/>
        </w:rPr>
      </w:pPr>
      <w:r w:rsidRPr="001B4D3C">
        <w:rPr>
          <w:rFonts w:eastAsia="Calibri" w:cs="Calibri"/>
          <w:b/>
          <w:bCs/>
          <w:color w:val="auto"/>
          <w:sz w:val="36"/>
          <w:szCs w:val="36"/>
        </w:rPr>
        <w:lastRenderedPageBreak/>
        <w:t xml:space="preserve">Vad måste </w:t>
      </w:r>
      <w:r w:rsidR="009D3AB9" w:rsidRPr="001B4D3C">
        <w:rPr>
          <w:rFonts w:eastAsia="Calibri" w:cs="Calibri"/>
          <w:b/>
          <w:bCs/>
          <w:color w:val="auto"/>
          <w:sz w:val="36"/>
          <w:szCs w:val="36"/>
        </w:rPr>
        <w:t>d</w:t>
      </w:r>
      <w:r w:rsidRPr="001B4D3C">
        <w:rPr>
          <w:rFonts w:eastAsia="Calibri" w:cs="Calibri"/>
          <w:b/>
          <w:bCs/>
          <w:color w:val="auto"/>
          <w:sz w:val="36"/>
          <w:szCs w:val="36"/>
        </w:rPr>
        <w:t>u göra?</w:t>
      </w:r>
    </w:p>
    <w:p w14:paraId="6D65EA0C" w14:textId="77777777" w:rsidR="001B4D3C" w:rsidRPr="009D3AB9" w:rsidRDefault="001B4D3C" w:rsidP="009D3577">
      <w:pPr>
        <w:spacing w:after="158" w:line="259" w:lineRule="auto"/>
        <w:ind w:left="0" w:right="0" w:firstLine="0"/>
        <w:rPr>
          <w:b/>
          <w:bCs/>
          <w:color w:val="auto"/>
        </w:rPr>
      </w:pPr>
    </w:p>
    <w:p w14:paraId="543AA2EE" w14:textId="38AF03FD" w:rsidR="00233148" w:rsidRPr="009D3577" w:rsidRDefault="00B1313C" w:rsidP="009D3577">
      <w:pPr>
        <w:spacing w:after="160" w:line="259" w:lineRule="auto"/>
        <w:ind w:right="0"/>
        <w:rPr>
          <w:b/>
          <w:sz w:val="40"/>
          <w:szCs w:val="28"/>
        </w:rPr>
      </w:pPr>
      <w:r w:rsidRPr="009D3577">
        <w:rPr>
          <w:b/>
          <w:color w:val="auto"/>
        </w:rPr>
        <w:t>Lämna inkomstuppgifter</w:t>
      </w:r>
    </w:p>
    <w:p w14:paraId="688972C1" w14:textId="2D38E47E" w:rsidR="00233148" w:rsidRPr="009D3AB9" w:rsidRDefault="00B1313C" w:rsidP="009D3577">
      <w:pPr>
        <w:ind w:right="803"/>
      </w:pPr>
      <w:r w:rsidRPr="009D3AB9">
        <w:t xml:space="preserve">En särskild blankett skickas hem till </w:t>
      </w:r>
      <w:r w:rsidR="009D3AB9">
        <w:t>d</w:t>
      </w:r>
      <w:r w:rsidRPr="009D3AB9">
        <w:t xml:space="preserve">ig där </w:t>
      </w:r>
      <w:r w:rsidR="009D3AB9">
        <w:t>d</w:t>
      </w:r>
      <w:r w:rsidRPr="009D3AB9">
        <w:t xml:space="preserve">u lämnar uppgifter om </w:t>
      </w:r>
      <w:r w:rsidR="009D3AB9">
        <w:t>d</w:t>
      </w:r>
      <w:r w:rsidRPr="009D3AB9">
        <w:t>ina pensioner från privata pensionsbolag oc</w:t>
      </w:r>
      <w:r w:rsidR="009D3AB9">
        <w:t xml:space="preserve">h </w:t>
      </w:r>
      <w:r w:rsidRPr="009D3AB9">
        <w:t>kapitalinkomst.</w:t>
      </w:r>
    </w:p>
    <w:p w14:paraId="1F0ED2A0" w14:textId="6EA2AC89" w:rsidR="009D3AB9" w:rsidRDefault="00B1313C" w:rsidP="00E122E3">
      <w:pPr>
        <w:ind w:right="0"/>
      </w:pPr>
      <w:r w:rsidRPr="009D3AB9">
        <w:t xml:space="preserve">Uppgifter om </w:t>
      </w:r>
      <w:r w:rsidR="009D3AB9">
        <w:t>d</w:t>
      </w:r>
      <w:r w:rsidRPr="009D3AB9">
        <w:t>in allmänna pension, bostadstillägg och boendekostnad lämnas av Pensionsmyndigheten.</w:t>
      </w:r>
    </w:p>
    <w:p w14:paraId="02DDD4B1" w14:textId="71C1EB18" w:rsidR="009D3577" w:rsidRDefault="009D3AB9" w:rsidP="00E122E3">
      <w:pPr>
        <w:ind w:left="0" w:right="0" w:firstLine="0"/>
      </w:pPr>
      <w:r>
        <w:t>Du rekommenderas att ansöka om bostadstillägg och för att ansöka        kontaktar du</w:t>
      </w:r>
      <w:r w:rsidR="009D3577">
        <w:t xml:space="preserve"> </w:t>
      </w:r>
      <w:r>
        <w:t xml:space="preserve">Pensionsmyndigheten via telefon på </w:t>
      </w:r>
      <w:proofErr w:type="gramStart"/>
      <w:r>
        <w:t>0771-776 776</w:t>
      </w:r>
      <w:proofErr w:type="gramEnd"/>
      <w:r>
        <w:t>. På Pensionsmyndighetens hemsida Pensionsmyndigheten.se finns blanketter att skriva ut för att ansöka om bostadstillägg. Avgiftshandläggare kan vara behjälplig med att skicka hem blankett till dig för att ansöka om bostadstillägg. Avgiftshandläggare: 0929 – 172 16.</w:t>
      </w:r>
    </w:p>
    <w:p w14:paraId="34910CA0" w14:textId="77777777" w:rsidR="00E122E3" w:rsidRDefault="00E122E3" w:rsidP="00E122E3">
      <w:pPr>
        <w:ind w:left="0" w:right="0" w:firstLine="0"/>
      </w:pPr>
    </w:p>
    <w:p w14:paraId="74C8ADEB" w14:textId="4F601A9B" w:rsidR="009D3577" w:rsidRPr="009D3577" w:rsidRDefault="009D3577" w:rsidP="009D3577">
      <w:pPr>
        <w:spacing w:after="226" w:line="259" w:lineRule="auto"/>
        <w:ind w:left="0" w:right="0" w:firstLine="0"/>
        <w:rPr>
          <w:b/>
          <w:bCs/>
        </w:rPr>
      </w:pPr>
      <w:r w:rsidRPr="009D3577">
        <w:rPr>
          <w:b/>
          <w:bCs/>
        </w:rPr>
        <w:t>Hur beräknas din</w:t>
      </w:r>
      <w:r>
        <w:rPr>
          <w:b/>
          <w:bCs/>
        </w:rPr>
        <w:t xml:space="preserve"> avgift på särskilt boende</w:t>
      </w:r>
      <w:r w:rsidRPr="009D3577">
        <w:rPr>
          <w:b/>
          <w:bCs/>
        </w:rPr>
        <w:t xml:space="preserve">? </w:t>
      </w:r>
    </w:p>
    <w:p w14:paraId="448DC240" w14:textId="14046A92" w:rsidR="009D3577" w:rsidRDefault="009D3577" w:rsidP="009D3577">
      <w:pPr>
        <w:spacing w:after="226" w:line="259" w:lineRule="auto"/>
        <w:ind w:left="0" w:right="0" w:firstLine="0"/>
      </w:pPr>
      <w:r>
        <w:t xml:space="preserve">Avgiften beror på din inkomst och din boendekostnad. För att fastställa din avgift beräknas ett avgiftsutrymme. </w:t>
      </w:r>
    </w:p>
    <w:p w14:paraId="2983EA91" w14:textId="44D3B8D5" w:rsidR="009D3577" w:rsidRDefault="009D3577" w:rsidP="009D3577">
      <w:pPr>
        <w:spacing w:after="226" w:line="259" w:lineRule="auto"/>
        <w:ind w:left="0" w:right="0" w:firstLine="0"/>
      </w:pPr>
      <w:r>
        <w:t>Dina inkomster     -   utgifter (boendekostnad, minimibelopp* och eventuell individuell del) = avgiftsutrymme. Du betalar vad ditt avgiftsutrymme medger men högst maxtaxa som är 2</w:t>
      </w:r>
      <w:r w:rsidR="006635D6">
        <w:t> </w:t>
      </w:r>
      <w:r>
        <w:t>6</w:t>
      </w:r>
      <w:r w:rsidR="008B4D26">
        <w:t>60</w:t>
      </w:r>
      <w:r w:rsidR="006635D6">
        <w:t xml:space="preserve"> </w:t>
      </w:r>
      <w:r>
        <w:t xml:space="preserve">kr/mån. </w:t>
      </w:r>
    </w:p>
    <w:p w14:paraId="21A3B208" w14:textId="099F3921" w:rsidR="009D3577" w:rsidRDefault="009D3577" w:rsidP="009D3577">
      <w:pPr>
        <w:spacing w:after="226" w:line="259" w:lineRule="auto"/>
        <w:ind w:left="0" w:right="0" w:firstLine="0"/>
        <w:rPr>
          <w:b/>
          <w:bCs/>
        </w:rPr>
      </w:pPr>
      <w:r w:rsidRPr="009D3577">
        <w:rPr>
          <w:b/>
          <w:bCs/>
        </w:rPr>
        <w:t xml:space="preserve">Minimibeloppet </w:t>
      </w:r>
    </w:p>
    <w:p w14:paraId="76E3EE23" w14:textId="43C4357B" w:rsidR="00882325" w:rsidRDefault="009D3577" w:rsidP="009D3577">
      <w:pPr>
        <w:spacing w:after="226" w:line="259" w:lineRule="auto"/>
        <w:ind w:left="0" w:right="0" w:firstLine="0"/>
      </w:pPr>
      <w:r>
        <w:t>Minimibeloppet ska täcka kostnader för livsmedel, kläder och skor, dagstidning, telefon, tandvård, hälso- och sjukvård och medicin.</w:t>
      </w:r>
    </w:p>
    <w:p w14:paraId="34FDCF9F" w14:textId="0C9AF322" w:rsidR="009D3577" w:rsidRDefault="009D3577" w:rsidP="009D3577">
      <w:pPr>
        <w:spacing w:after="226" w:line="259" w:lineRule="auto"/>
        <w:ind w:left="0" w:right="0" w:firstLine="0"/>
      </w:pPr>
      <w:r>
        <w:t>För år 202</w:t>
      </w:r>
      <w:r w:rsidR="008B4D26">
        <w:t>6</w:t>
      </w:r>
      <w:r>
        <w:t xml:space="preserve"> är beloppet för den som är 61 år och äldre:</w:t>
      </w:r>
    </w:p>
    <w:p w14:paraId="0EA2EA3C" w14:textId="2E5C76B7" w:rsidR="009D3577" w:rsidRDefault="009D3577" w:rsidP="009D3577">
      <w:pPr>
        <w:spacing w:after="226" w:line="259" w:lineRule="auto"/>
        <w:ind w:left="0" w:right="0" w:firstLine="0"/>
      </w:pPr>
      <w:r>
        <w:t>Ensamstående: 7</w:t>
      </w:r>
      <w:r w:rsidR="008B4D26">
        <w:t xml:space="preserve"> 296</w:t>
      </w:r>
      <w:r>
        <w:t xml:space="preserve"> kr/månad</w:t>
      </w:r>
    </w:p>
    <w:p w14:paraId="75A8E24D" w14:textId="7C2F42C4" w:rsidR="00233148" w:rsidRDefault="009D3577" w:rsidP="009D3577">
      <w:pPr>
        <w:spacing w:after="226" w:line="259" w:lineRule="auto"/>
        <w:ind w:left="0" w:right="0" w:firstLine="0"/>
      </w:pPr>
      <w:r>
        <w:t>Makar/sambo: 5 9</w:t>
      </w:r>
      <w:r w:rsidR="008B4D26">
        <w:t>53</w:t>
      </w:r>
      <w:r>
        <w:t xml:space="preserve"> kr/månad</w:t>
      </w:r>
    </w:p>
    <w:p w14:paraId="6AFE987C" w14:textId="57D42E62" w:rsidR="00233148" w:rsidRDefault="00B1313C" w:rsidP="009D3577">
      <w:pPr>
        <w:spacing w:after="249"/>
        <w:ind w:right="943"/>
      </w:pPr>
      <w:r>
        <w:t xml:space="preserve">Minimibelopp blir högre om </w:t>
      </w:r>
      <w:r w:rsidR="009D3577">
        <w:t>d</w:t>
      </w:r>
      <w:r>
        <w:t xml:space="preserve">u har fördyrade omkostnader för livsmedel eller god man, detta påverkar din avgift. </w:t>
      </w:r>
    </w:p>
    <w:p w14:paraId="442CB845" w14:textId="77777777" w:rsidR="00233148" w:rsidRPr="009D3577" w:rsidRDefault="00B1313C">
      <w:pPr>
        <w:spacing w:after="0" w:line="259" w:lineRule="auto"/>
        <w:ind w:left="423" w:right="0"/>
        <w:rPr>
          <w:color w:val="auto"/>
        </w:rPr>
      </w:pPr>
      <w:r w:rsidRPr="009D3577">
        <w:rPr>
          <w:b/>
          <w:color w:val="auto"/>
        </w:rPr>
        <w:lastRenderedPageBreak/>
        <w:t xml:space="preserve">Vad gäller för Dig som är gift? </w:t>
      </w:r>
    </w:p>
    <w:p w14:paraId="02A60636" w14:textId="77777777" w:rsidR="00233148" w:rsidRDefault="00B1313C">
      <w:pPr>
        <w:spacing w:after="252"/>
        <w:ind w:left="423" w:right="1081"/>
      </w:pPr>
      <w:r>
        <w:t xml:space="preserve">Makars inkomst läggs samman och delas lika på vardera maken vid beräkning av avgiften.  </w:t>
      </w:r>
    </w:p>
    <w:p w14:paraId="3649029C" w14:textId="77777777" w:rsidR="00233148" w:rsidRPr="009D3577" w:rsidRDefault="00B1313C">
      <w:pPr>
        <w:pStyle w:val="Rubrik3"/>
        <w:ind w:left="423"/>
        <w:rPr>
          <w:color w:val="auto"/>
        </w:rPr>
      </w:pPr>
      <w:r w:rsidRPr="009D3577">
        <w:rPr>
          <w:color w:val="auto"/>
        </w:rPr>
        <w:t xml:space="preserve">Avgiftsbeslut </w:t>
      </w:r>
    </w:p>
    <w:p w14:paraId="29F5EEF8" w14:textId="77777777" w:rsidR="00233148" w:rsidRDefault="00B1313C">
      <w:pPr>
        <w:spacing w:after="252"/>
        <w:ind w:left="423" w:right="947"/>
      </w:pPr>
      <w:r>
        <w:t xml:space="preserve">Du kommer att få ett avgiftsbeslut. Avgiftsbeslutet skickas ut en gång/år eller vid större inkomst- eller avgiftsförändringar. Kontrollera att uppgifterna stämmer. </w:t>
      </w:r>
    </w:p>
    <w:p w14:paraId="5ADD77D5" w14:textId="77777777" w:rsidR="00233148" w:rsidRDefault="00B1313C">
      <w:pPr>
        <w:pStyle w:val="Rubrik3"/>
        <w:ind w:left="423"/>
      </w:pPr>
      <w:r w:rsidRPr="009D3577">
        <w:rPr>
          <w:color w:val="auto"/>
        </w:rPr>
        <w:t xml:space="preserve">Frånvaro </w:t>
      </w:r>
      <w:r>
        <w:t xml:space="preserve"> </w:t>
      </w:r>
    </w:p>
    <w:p w14:paraId="7D4B1B1D" w14:textId="77777777" w:rsidR="00233148" w:rsidRDefault="00B1313C">
      <w:pPr>
        <w:ind w:left="423" w:right="0"/>
      </w:pPr>
      <w:r>
        <w:t xml:space="preserve">Du som bor på särskilt boende får din matkostnad reducerad med en 1/30 per dag vid vistelse hos anhöriga minst 5 i följd. Avbeställning av mat meddelas minst 7 dagar innan frånvaro.   </w:t>
      </w:r>
    </w:p>
    <w:p w14:paraId="7B678FAA" w14:textId="433C1089" w:rsidR="00233148" w:rsidRDefault="00B1313C" w:rsidP="00E07B8E">
      <w:pPr>
        <w:spacing w:after="0" w:line="259" w:lineRule="auto"/>
        <w:ind w:left="0" w:right="0" w:firstLine="413"/>
      </w:pPr>
      <w:r>
        <w:t xml:space="preserve">Vid vistelse på lasarett reduceras matkostnaden med 1/30 per dag.    </w:t>
      </w:r>
    </w:p>
    <w:p w14:paraId="7DAB7371" w14:textId="77777777" w:rsidR="00E07B8E" w:rsidRDefault="00E07B8E" w:rsidP="00E07B8E">
      <w:pPr>
        <w:spacing w:after="0" w:line="259" w:lineRule="auto"/>
        <w:ind w:left="0" w:right="0" w:firstLine="413"/>
      </w:pPr>
    </w:p>
    <w:p w14:paraId="4EFF555B" w14:textId="77777777" w:rsidR="00233148" w:rsidRDefault="00B1313C">
      <w:pPr>
        <w:pStyle w:val="Rubrik3"/>
        <w:ind w:left="423"/>
      </w:pPr>
      <w:r w:rsidRPr="009D3577">
        <w:rPr>
          <w:color w:val="auto"/>
        </w:rPr>
        <w:t>Autogiro</w:t>
      </w:r>
      <w:r>
        <w:t xml:space="preserve">  </w:t>
      </w:r>
    </w:p>
    <w:p w14:paraId="7ABF9C92" w14:textId="77777777" w:rsidR="009D3577" w:rsidRDefault="00B1313C">
      <w:pPr>
        <w:spacing w:after="249"/>
        <w:ind w:left="423" w:right="0"/>
      </w:pPr>
      <w:r>
        <w:t xml:space="preserve">Du kan betala din räkning via autogiro eller via E-faktura. </w:t>
      </w:r>
      <w:r w:rsidR="003F3FCD">
        <w:t xml:space="preserve">Om du önskar få E-faktura tar </w:t>
      </w:r>
      <w:r w:rsidR="009D3577">
        <w:t>d</w:t>
      </w:r>
      <w:r w:rsidR="003F3FCD">
        <w:t xml:space="preserve">u kontakt med </w:t>
      </w:r>
      <w:r w:rsidR="009D3577">
        <w:t>d</w:t>
      </w:r>
      <w:r w:rsidR="003F3FCD">
        <w:t>in egen ban</w:t>
      </w:r>
      <w:r w:rsidR="009D3577">
        <w:t xml:space="preserve">k. </w:t>
      </w:r>
    </w:p>
    <w:p w14:paraId="347A73C7" w14:textId="103655E7" w:rsidR="00233148" w:rsidRDefault="009D3577">
      <w:pPr>
        <w:spacing w:after="249"/>
        <w:ind w:left="423" w:right="0"/>
      </w:pPr>
      <w:r>
        <w:t xml:space="preserve">Avgiftshandläggare kan vara behjälplig med att skicka blankett för att ansöka om autogiro. Avgiftshandläggare: 0929-172 16. </w:t>
      </w:r>
    </w:p>
    <w:p w14:paraId="4C5EBFA2" w14:textId="57DBE3D6" w:rsidR="007C668D" w:rsidRPr="00E122E3" w:rsidRDefault="007C668D" w:rsidP="007C668D">
      <w:pPr>
        <w:pStyle w:val="Rubrik3"/>
        <w:ind w:left="423"/>
        <w:rPr>
          <w:color w:val="auto"/>
        </w:rPr>
      </w:pPr>
      <w:r w:rsidRPr="00E122E3">
        <w:rPr>
          <w:color w:val="auto"/>
        </w:rPr>
        <w:t>Flyttstädning</w:t>
      </w:r>
    </w:p>
    <w:p w14:paraId="0FF59220" w14:textId="4CC2BFA8" w:rsidR="007C668D" w:rsidRDefault="007C668D" w:rsidP="00E122E3">
      <w:pPr>
        <w:spacing w:after="249"/>
        <w:ind w:left="423" w:right="0"/>
      </w:pPr>
      <w:r>
        <w:t xml:space="preserve">Vid flyttstädning av lägenhet på särskilt boende tas en engångskostnad ut på </w:t>
      </w:r>
      <w:r w:rsidR="00421CA6">
        <w:t>9</w:t>
      </w:r>
      <w:r w:rsidR="005C3DD4">
        <w:t>20</w:t>
      </w:r>
      <w:r>
        <w:t xml:space="preserve"> kronor. Denna kostnad kommer</w:t>
      </w:r>
      <w:r w:rsidR="005C3DD4">
        <w:t xml:space="preserve"> på en separat faktura</w:t>
      </w:r>
      <w:r>
        <w:t xml:space="preserve"> från Älvsbyns kommun. Vidare innebär detta att verksamheterna på respektive boende ombesörjer och ordnar med flyttstädning när behov uppstår. </w:t>
      </w:r>
    </w:p>
    <w:p w14:paraId="58B86C76" w14:textId="77777777" w:rsidR="00233148" w:rsidRPr="00E122E3" w:rsidRDefault="00B1313C">
      <w:pPr>
        <w:pStyle w:val="Rubrik3"/>
        <w:ind w:left="423"/>
        <w:rPr>
          <w:color w:val="auto"/>
        </w:rPr>
      </w:pPr>
      <w:r w:rsidRPr="00E122E3">
        <w:rPr>
          <w:color w:val="auto"/>
        </w:rPr>
        <w:t xml:space="preserve">Ändrade förhållanden  </w:t>
      </w:r>
    </w:p>
    <w:p w14:paraId="51D52FD2" w14:textId="6C114C22" w:rsidR="00233148" w:rsidRDefault="00B1313C" w:rsidP="00E122E3">
      <w:pPr>
        <w:ind w:left="423" w:right="0"/>
      </w:pPr>
      <w:r>
        <w:t xml:space="preserve">Du är skyldig att anmäla om dina ekonomiska förhållanden ändras på sådant sätt att omvårdnadsavgiften påverkas. Vid förändringar av ekonomiska förhållanden eller vid frågor om avgiften kan du ringa:  </w:t>
      </w:r>
      <w:r w:rsidR="00577163">
        <w:t>Avgiftshandläggare</w:t>
      </w:r>
      <w:r w:rsidR="00882325">
        <w:t xml:space="preserve"> </w:t>
      </w:r>
      <w:proofErr w:type="spellStart"/>
      <w:r w:rsidR="00882325">
        <w:t>tel</w:t>
      </w:r>
      <w:proofErr w:type="spellEnd"/>
      <w:r w:rsidR="00882325">
        <w:t xml:space="preserve">: </w:t>
      </w:r>
      <w:r>
        <w:t>0929 - 172 16</w:t>
      </w:r>
      <w:r w:rsidR="00E122E3">
        <w:t xml:space="preserve">. </w:t>
      </w:r>
    </w:p>
    <w:p w14:paraId="7A987755" w14:textId="0DE5E47F" w:rsidR="00233148" w:rsidRDefault="00233148">
      <w:pPr>
        <w:spacing w:line="364" w:lineRule="auto"/>
        <w:ind w:left="423" w:right="3270"/>
      </w:pPr>
    </w:p>
    <w:sectPr w:rsidR="00233148">
      <w:pgSz w:w="11906" w:h="16838"/>
      <w:pgMar w:top="1417" w:right="1618" w:bottom="1632" w:left="98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95279"/>
    <w:multiLevelType w:val="hybridMultilevel"/>
    <w:tmpl w:val="1756A52E"/>
    <w:lvl w:ilvl="0" w:tplc="6AEC5CE4"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28" w:hanging="360"/>
      </w:pPr>
    </w:lvl>
    <w:lvl w:ilvl="2" w:tplc="041D001B" w:tentative="1">
      <w:start w:val="1"/>
      <w:numFmt w:val="lowerRoman"/>
      <w:lvlText w:val="%3."/>
      <w:lvlJc w:val="right"/>
      <w:pPr>
        <w:ind w:left="2148" w:hanging="180"/>
      </w:pPr>
    </w:lvl>
    <w:lvl w:ilvl="3" w:tplc="041D000F" w:tentative="1">
      <w:start w:val="1"/>
      <w:numFmt w:val="decimal"/>
      <w:lvlText w:val="%4."/>
      <w:lvlJc w:val="left"/>
      <w:pPr>
        <w:ind w:left="2868" w:hanging="360"/>
      </w:pPr>
    </w:lvl>
    <w:lvl w:ilvl="4" w:tplc="041D0019" w:tentative="1">
      <w:start w:val="1"/>
      <w:numFmt w:val="lowerLetter"/>
      <w:lvlText w:val="%5."/>
      <w:lvlJc w:val="left"/>
      <w:pPr>
        <w:ind w:left="3588" w:hanging="360"/>
      </w:pPr>
    </w:lvl>
    <w:lvl w:ilvl="5" w:tplc="041D001B" w:tentative="1">
      <w:start w:val="1"/>
      <w:numFmt w:val="lowerRoman"/>
      <w:lvlText w:val="%6."/>
      <w:lvlJc w:val="right"/>
      <w:pPr>
        <w:ind w:left="4308" w:hanging="180"/>
      </w:pPr>
    </w:lvl>
    <w:lvl w:ilvl="6" w:tplc="041D000F" w:tentative="1">
      <w:start w:val="1"/>
      <w:numFmt w:val="decimal"/>
      <w:lvlText w:val="%7."/>
      <w:lvlJc w:val="left"/>
      <w:pPr>
        <w:ind w:left="5028" w:hanging="360"/>
      </w:pPr>
    </w:lvl>
    <w:lvl w:ilvl="7" w:tplc="041D0019" w:tentative="1">
      <w:start w:val="1"/>
      <w:numFmt w:val="lowerLetter"/>
      <w:lvlText w:val="%8."/>
      <w:lvlJc w:val="left"/>
      <w:pPr>
        <w:ind w:left="5748" w:hanging="360"/>
      </w:pPr>
    </w:lvl>
    <w:lvl w:ilvl="8" w:tplc="041D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49B26B61"/>
    <w:multiLevelType w:val="hybridMultilevel"/>
    <w:tmpl w:val="12D4A66A"/>
    <w:lvl w:ilvl="0" w:tplc="E126F4A0">
      <w:start w:val="1"/>
      <w:numFmt w:val="decimal"/>
      <w:lvlText w:val="%1.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auto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3D6097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4472C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E32237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4472C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74AA9C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4472C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B4D9C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4472C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C9C0D8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4472C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010034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4472C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9BABC3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4472C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A69C0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4472C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E45BA3"/>
    <w:multiLevelType w:val="hybridMultilevel"/>
    <w:tmpl w:val="5EB84FF6"/>
    <w:lvl w:ilvl="0" w:tplc="0C72CCDA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  <w:sz w:val="32"/>
      </w:rPr>
    </w:lvl>
    <w:lvl w:ilvl="1" w:tplc="041D0019" w:tentative="1">
      <w:start w:val="1"/>
      <w:numFmt w:val="lowerLetter"/>
      <w:lvlText w:val="%2."/>
      <w:lvlJc w:val="left"/>
      <w:pPr>
        <w:ind w:left="1485" w:hanging="360"/>
      </w:pPr>
    </w:lvl>
    <w:lvl w:ilvl="2" w:tplc="041D001B" w:tentative="1">
      <w:start w:val="1"/>
      <w:numFmt w:val="lowerRoman"/>
      <w:lvlText w:val="%3."/>
      <w:lvlJc w:val="right"/>
      <w:pPr>
        <w:ind w:left="2205" w:hanging="180"/>
      </w:pPr>
    </w:lvl>
    <w:lvl w:ilvl="3" w:tplc="041D000F" w:tentative="1">
      <w:start w:val="1"/>
      <w:numFmt w:val="decimal"/>
      <w:lvlText w:val="%4."/>
      <w:lvlJc w:val="left"/>
      <w:pPr>
        <w:ind w:left="2925" w:hanging="360"/>
      </w:pPr>
    </w:lvl>
    <w:lvl w:ilvl="4" w:tplc="041D0019" w:tentative="1">
      <w:start w:val="1"/>
      <w:numFmt w:val="lowerLetter"/>
      <w:lvlText w:val="%5."/>
      <w:lvlJc w:val="left"/>
      <w:pPr>
        <w:ind w:left="3645" w:hanging="360"/>
      </w:pPr>
    </w:lvl>
    <w:lvl w:ilvl="5" w:tplc="041D001B" w:tentative="1">
      <w:start w:val="1"/>
      <w:numFmt w:val="lowerRoman"/>
      <w:lvlText w:val="%6."/>
      <w:lvlJc w:val="right"/>
      <w:pPr>
        <w:ind w:left="4365" w:hanging="180"/>
      </w:pPr>
    </w:lvl>
    <w:lvl w:ilvl="6" w:tplc="041D000F" w:tentative="1">
      <w:start w:val="1"/>
      <w:numFmt w:val="decimal"/>
      <w:lvlText w:val="%7."/>
      <w:lvlJc w:val="left"/>
      <w:pPr>
        <w:ind w:left="5085" w:hanging="360"/>
      </w:pPr>
    </w:lvl>
    <w:lvl w:ilvl="7" w:tplc="041D0019" w:tentative="1">
      <w:start w:val="1"/>
      <w:numFmt w:val="lowerLetter"/>
      <w:lvlText w:val="%8."/>
      <w:lvlJc w:val="left"/>
      <w:pPr>
        <w:ind w:left="5805" w:hanging="360"/>
      </w:pPr>
    </w:lvl>
    <w:lvl w:ilvl="8" w:tplc="041D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013533624">
    <w:abstractNumId w:val="1"/>
  </w:num>
  <w:num w:numId="2" w16cid:durableId="1619750391">
    <w:abstractNumId w:val="0"/>
  </w:num>
  <w:num w:numId="3" w16cid:durableId="1588684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148"/>
    <w:rsid w:val="000F5D07"/>
    <w:rsid w:val="001B4D3C"/>
    <w:rsid w:val="00233148"/>
    <w:rsid w:val="003E42F0"/>
    <w:rsid w:val="003F3FCD"/>
    <w:rsid w:val="00421CA6"/>
    <w:rsid w:val="00577163"/>
    <w:rsid w:val="005C3DD4"/>
    <w:rsid w:val="00643AFB"/>
    <w:rsid w:val="006635D6"/>
    <w:rsid w:val="007C668D"/>
    <w:rsid w:val="00882325"/>
    <w:rsid w:val="008B4D26"/>
    <w:rsid w:val="009131C3"/>
    <w:rsid w:val="00942157"/>
    <w:rsid w:val="009C34B9"/>
    <w:rsid w:val="009D3577"/>
    <w:rsid w:val="009D3AB9"/>
    <w:rsid w:val="00B1313C"/>
    <w:rsid w:val="00B4511B"/>
    <w:rsid w:val="00C10216"/>
    <w:rsid w:val="00C668A4"/>
    <w:rsid w:val="00CB12F0"/>
    <w:rsid w:val="00CE4693"/>
    <w:rsid w:val="00E07B8E"/>
    <w:rsid w:val="00E122E3"/>
    <w:rsid w:val="00E80FDF"/>
    <w:rsid w:val="00FE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FE33"/>
  <w15:docId w15:val="{DC75B141-B4EA-4985-83FC-853F968D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2" w:line="249" w:lineRule="auto"/>
      <w:ind w:left="10" w:right="789" w:hanging="10"/>
    </w:pPr>
    <w:rPr>
      <w:rFonts w:ascii="Garamond" w:eastAsia="Garamond" w:hAnsi="Garamond" w:cs="Garamond"/>
      <w:color w:val="000000"/>
      <w:sz w:val="32"/>
    </w:rPr>
  </w:style>
  <w:style w:type="paragraph" w:styleId="Rubrik1">
    <w:name w:val="heading 1"/>
    <w:next w:val="Normal"/>
    <w:link w:val="Rubrik1Char"/>
    <w:uiPriority w:val="9"/>
    <w:qFormat/>
    <w:pPr>
      <w:keepNext/>
      <w:keepLines/>
      <w:spacing w:after="0"/>
      <w:ind w:right="789"/>
      <w:jc w:val="center"/>
      <w:outlineLvl w:val="0"/>
    </w:pPr>
    <w:rPr>
      <w:rFonts w:ascii="Garamond" w:eastAsia="Garamond" w:hAnsi="Garamond" w:cs="Garamond"/>
      <w:color w:val="2F5496"/>
      <w:sz w:val="144"/>
    </w:rPr>
  </w:style>
  <w:style w:type="paragraph" w:styleId="Rubrik2">
    <w:name w:val="heading 2"/>
    <w:next w:val="Normal"/>
    <w:link w:val="Rubrik2Char"/>
    <w:uiPriority w:val="9"/>
    <w:unhideWhenUsed/>
    <w:qFormat/>
    <w:pPr>
      <w:keepNext/>
      <w:keepLines/>
      <w:spacing w:after="0"/>
      <w:ind w:left="1832"/>
      <w:outlineLvl w:val="1"/>
    </w:pPr>
    <w:rPr>
      <w:rFonts w:ascii="Calibri" w:eastAsia="Calibri" w:hAnsi="Calibri" w:cs="Calibri"/>
      <w:color w:val="000000"/>
      <w:sz w:val="56"/>
    </w:rPr>
  </w:style>
  <w:style w:type="paragraph" w:styleId="Rubrik3">
    <w:name w:val="heading 3"/>
    <w:next w:val="Normal"/>
    <w:link w:val="Rubrik3Char"/>
    <w:uiPriority w:val="9"/>
    <w:unhideWhenUsed/>
    <w:qFormat/>
    <w:pPr>
      <w:keepNext/>
      <w:keepLines/>
      <w:spacing w:after="0"/>
      <w:ind w:left="438" w:hanging="10"/>
      <w:outlineLvl w:val="2"/>
    </w:pPr>
    <w:rPr>
      <w:rFonts w:ascii="Garamond" w:eastAsia="Garamond" w:hAnsi="Garamond" w:cs="Garamond"/>
      <w:b/>
      <w:color w:val="2F5496"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link w:val="Rubrik3"/>
    <w:rPr>
      <w:rFonts w:ascii="Garamond" w:eastAsia="Garamond" w:hAnsi="Garamond" w:cs="Garamond"/>
      <w:b/>
      <w:color w:val="2F5496"/>
      <w:sz w:val="32"/>
    </w:rPr>
  </w:style>
  <w:style w:type="character" w:customStyle="1" w:styleId="Rubrik2Char">
    <w:name w:val="Rubrik 2 Char"/>
    <w:link w:val="Rubrik2"/>
    <w:rPr>
      <w:rFonts w:ascii="Calibri" w:eastAsia="Calibri" w:hAnsi="Calibri" w:cs="Calibri"/>
      <w:color w:val="000000"/>
      <w:sz w:val="56"/>
    </w:rPr>
  </w:style>
  <w:style w:type="character" w:customStyle="1" w:styleId="Rubrik1Char">
    <w:name w:val="Rubrik 1 Char"/>
    <w:link w:val="Rubrik1"/>
    <w:rPr>
      <w:rFonts w:ascii="Garamond" w:eastAsia="Garamond" w:hAnsi="Garamond" w:cs="Garamond"/>
      <w:color w:val="2F5496"/>
      <w:sz w:val="1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3F3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538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Häggroth</dc:creator>
  <cp:keywords/>
  <cp:lastModifiedBy>Susanne Häggroth</cp:lastModifiedBy>
  <cp:revision>4</cp:revision>
  <cp:lastPrinted>2025-01-13T13:20:00Z</cp:lastPrinted>
  <dcterms:created xsi:type="dcterms:W3CDTF">2026-07-21T07:27:00Z</dcterms:created>
  <dcterms:modified xsi:type="dcterms:W3CDTF">2026-07-23T06:30:00Z</dcterms:modified>
</cp:coreProperties>
</file>