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824" w:rsidRDefault="000706F9" w:rsidP="000706F9">
      <w:pPr>
        <w:pStyle w:val="Rubrik1"/>
      </w:pPr>
      <w:r>
        <w:t>Resor – hur bokas de?</w:t>
      </w:r>
    </w:p>
    <w:p w:rsidR="000706F9" w:rsidRDefault="000706F9" w:rsidP="000706F9"/>
    <w:p w:rsidR="000706F9" w:rsidRDefault="000706F9" w:rsidP="000706F9">
      <w:pPr>
        <w:pStyle w:val="Rubrik2"/>
      </w:pPr>
      <w:r>
        <w:t>Omfattning</w:t>
      </w:r>
    </w:p>
    <w:p w:rsidR="000706F9" w:rsidRDefault="000706F9" w:rsidP="000706F9">
      <w:r>
        <w:t>Alla våra resor skall bokas vi</w:t>
      </w:r>
      <w:r w:rsidR="005311F9">
        <w:t>a</w:t>
      </w:r>
      <w:r>
        <w:t xml:space="preserve"> </w:t>
      </w:r>
      <w:r w:rsidRPr="005311F9">
        <w:rPr>
          <w:b/>
        </w:rPr>
        <w:t>N</w:t>
      </w:r>
      <w:r w:rsidR="00992218" w:rsidRPr="005311F9">
        <w:rPr>
          <w:b/>
        </w:rPr>
        <w:t>EX</w:t>
      </w:r>
      <w:r w:rsidRPr="005311F9">
        <w:rPr>
          <w:b/>
        </w:rPr>
        <w:t xml:space="preserve"> resebyrå.</w:t>
      </w:r>
    </w:p>
    <w:p w:rsidR="000706F9" w:rsidRDefault="000706F9" w:rsidP="000706F9">
      <w:r>
        <w:t xml:space="preserve">Detta gäller tjänsteresor, hotellbokningar, hyrbil, anslutningsresor som flygtaxi och så vidare. Även skolornas resor bokas via </w:t>
      </w:r>
      <w:r w:rsidR="00992218">
        <w:t>NEX</w:t>
      </w:r>
      <w:r>
        <w:t>, gäller både bokning av både buss samt eventuella klassresor.</w:t>
      </w:r>
    </w:p>
    <w:p w:rsidR="000706F9" w:rsidRDefault="00992218" w:rsidP="000706F9">
      <w:r>
        <w:t>NEX</w:t>
      </w:r>
      <w:r w:rsidR="000706F9">
        <w:t xml:space="preserve"> sköter även om</w:t>
      </w:r>
      <w:r>
        <w:t xml:space="preserve"> alla </w:t>
      </w:r>
      <w:r w:rsidR="000706F9">
        <w:t>eventuella av- eller ombokningar.</w:t>
      </w:r>
    </w:p>
    <w:p w:rsidR="000706F9" w:rsidRPr="008962A3" w:rsidRDefault="00CA08FA" w:rsidP="000706F9">
      <w:r w:rsidRPr="008962A3">
        <w:t xml:space="preserve">Färdtjänst/riksfärdtjänst omfattas </w:t>
      </w:r>
      <w:proofErr w:type="gramStart"/>
      <w:r w:rsidRPr="008962A3">
        <w:t>ej</w:t>
      </w:r>
      <w:proofErr w:type="gramEnd"/>
      <w:r w:rsidRPr="008962A3">
        <w:t xml:space="preserve"> av avtalet</w:t>
      </w:r>
    </w:p>
    <w:p w:rsidR="000706F9" w:rsidRDefault="000706F9" w:rsidP="000706F9">
      <w:pPr>
        <w:pStyle w:val="Rubrik2"/>
      </w:pPr>
      <w:r>
        <w:t>Hur gör man?</w:t>
      </w:r>
    </w:p>
    <w:p w:rsidR="000706F9" w:rsidRDefault="000706F9" w:rsidP="000706F9">
      <w:r>
        <w:t xml:space="preserve">Vi kan boka våra resor via </w:t>
      </w:r>
    </w:p>
    <w:p w:rsidR="00992218" w:rsidRPr="00992218" w:rsidRDefault="00992218" w:rsidP="000706F9">
      <w:pPr>
        <w:rPr>
          <w:b/>
          <w:color w:val="0000FF" w:themeColor="hyperlink"/>
          <w:u w:val="single"/>
          <w:lang w:val="en-US"/>
        </w:rPr>
      </w:pPr>
      <w:proofErr w:type="gramStart"/>
      <w:r w:rsidRPr="00992218">
        <w:rPr>
          <w:b/>
          <w:lang w:val="en-US"/>
        </w:rPr>
        <w:t>e-post</w:t>
      </w:r>
      <w:proofErr w:type="gramEnd"/>
      <w:r w:rsidRPr="00992218">
        <w:rPr>
          <w:b/>
          <w:lang w:val="en-US"/>
        </w:rPr>
        <w:t>:</w:t>
      </w:r>
      <w:r w:rsidR="000706F9" w:rsidRPr="00992218">
        <w:rPr>
          <w:b/>
          <w:lang w:val="en-US"/>
        </w:rPr>
        <w:t xml:space="preserve"> </w:t>
      </w:r>
      <w:hyperlink r:id="rId5" w:history="1">
        <w:r w:rsidR="000706F9" w:rsidRPr="00992218">
          <w:rPr>
            <w:rStyle w:val="Hyperlnk"/>
            <w:b/>
            <w:lang w:val="en-US"/>
          </w:rPr>
          <w:t>nexpite@nex.se</w:t>
        </w:r>
      </w:hyperlink>
    </w:p>
    <w:p w:rsidR="00992218" w:rsidRDefault="00992218" w:rsidP="000706F9">
      <w:pPr>
        <w:rPr>
          <w:b/>
          <w:lang w:val="en-US"/>
        </w:rPr>
      </w:pPr>
      <w:proofErr w:type="gramStart"/>
      <w:r>
        <w:rPr>
          <w:b/>
          <w:lang w:val="en-US"/>
        </w:rPr>
        <w:t>eller</w:t>
      </w:r>
      <w:proofErr w:type="gramEnd"/>
      <w:r>
        <w:rPr>
          <w:b/>
          <w:lang w:val="en-US"/>
        </w:rPr>
        <w:t xml:space="preserve"> </w:t>
      </w:r>
    </w:p>
    <w:p w:rsidR="000706F9" w:rsidRPr="00CA08FA" w:rsidRDefault="000706F9" w:rsidP="000706F9">
      <w:pPr>
        <w:rPr>
          <w:b/>
        </w:rPr>
      </w:pPr>
      <w:r w:rsidRPr="00CA08FA">
        <w:rPr>
          <w:b/>
        </w:rPr>
        <w:t>telefon: 0911 – 145 00</w:t>
      </w:r>
    </w:p>
    <w:p w:rsidR="000706F9" w:rsidRDefault="00992218" w:rsidP="00992218">
      <w:pPr>
        <w:spacing w:after="0"/>
      </w:pPr>
      <w:r>
        <w:t>Vid första bokningen</w:t>
      </w:r>
      <w:r w:rsidR="000706F9">
        <w:t xml:space="preserve"> görs en reseprofil där information om dig som res</w:t>
      </w:r>
      <w:r>
        <w:t>enär finns och detta behöver du endast</w:t>
      </w:r>
      <w:r w:rsidR="000706F9">
        <w:t xml:space="preserve"> göra första gången du bokar. När du bokar din resa kan du ha önskemål om en specifik avgång men även lämna ”öppet” och ange när du måste vara framme så får du olika alternativ. </w:t>
      </w:r>
    </w:p>
    <w:p w:rsidR="00992218" w:rsidRDefault="00992218" w:rsidP="00992218">
      <w:pPr>
        <w:spacing w:after="0"/>
      </w:pPr>
    </w:p>
    <w:p w:rsidR="00992218" w:rsidRDefault="00992218" w:rsidP="00992218">
      <w:pPr>
        <w:spacing w:after="0"/>
      </w:pPr>
      <w:r>
        <w:t>NEX öppettider är</w:t>
      </w:r>
    </w:p>
    <w:p w:rsidR="00992218" w:rsidRDefault="00992218" w:rsidP="00992218">
      <w:pPr>
        <w:spacing w:after="0"/>
      </w:pPr>
      <w:r>
        <w:t>Måndag till fredag 08:00 till 17:30 (sommartid till 17:00)</w:t>
      </w:r>
    </w:p>
    <w:p w:rsidR="00992218" w:rsidRDefault="00992218" w:rsidP="00992218">
      <w:pPr>
        <w:spacing w:after="0"/>
      </w:pPr>
      <w:r>
        <w:t>Dag före röd dag 08:00 till 13:00</w:t>
      </w:r>
    </w:p>
    <w:p w:rsidR="00992218" w:rsidRDefault="00992218" w:rsidP="00992218">
      <w:pPr>
        <w:spacing w:after="0"/>
      </w:pPr>
    </w:p>
    <w:p w:rsidR="00992218" w:rsidRDefault="00992218" w:rsidP="00992218">
      <w:pPr>
        <w:pStyle w:val="Rubrik2"/>
      </w:pPr>
      <w:r>
        <w:t>Om det händer något</w:t>
      </w:r>
    </w:p>
    <w:p w:rsidR="00992218" w:rsidRPr="00992218" w:rsidRDefault="00992218" w:rsidP="00992218">
      <w:r>
        <w:t>NEX har en jo</w:t>
      </w:r>
      <w:r w:rsidR="00BD32D4">
        <w:t xml:space="preserve">urtelefon dit man kan vända sig </w:t>
      </w:r>
      <w:r>
        <w:t>om det händer något akut med din resa som inte kan vänta till normal kontorstid</w:t>
      </w:r>
      <w:r w:rsidR="008962A3">
        <w:t>, telefonnumret finns på din bokning/tidtabell du får när du bokat din resa.</w:t>
      </w:r>
      <w:r w:rsidR="00BD32D4">
        <w:t xml:space="preserve"> </w:t>
      </w:r>
      <w:bookmarkStart w:id="0" w:name="_GoBack"/>
      <w:bookmarkEnd w:id="0"/>
    </w:p>
    <w:p w:rsidR="000706F9" w:rsidRPr="000706F9" w:rsidRDefault="000706F9" w:rsidP="000706F9"/>
    <w:sectPr w:rsidR="000706F9" w:rsidRPr="000706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71E"/>
    <w:rsid w:val="000706F9"/>
    <w:rsid w:val="005311F9"/>
    <w:rsid w:val="00614824"/>
    <w:rsid w:val="007B64CE"/>
    <w:rsid w:val="0085571E"/>
    <w:rsid w:val="008962A3"/>
    <w:rsid w:val="00992218"/>
    <w:rsid w:val="00B57F68"/>
    <w:rsid w:val="00BD32D4"/>
    <w:rsid w:val="00CA08FA"/>
    <w:rsid w:val="00D629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0706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0706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706F9"/>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0706F9"/>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unhideWhenUsed/>
    <w:rsid w:val="000706F9"/>
    <w:rPr>
      <w:color w:val="0000FF" w:themeColor="hyperlink"/>
      <w:u w:val="single"/>
    </w:rPr>
  </w:style>
  <w:style w:type="character" w:styleId="AnvndHyperlnk">
    <w:name w:val="FollowedHyperlink"/>
    <w:basedOn w:val="Standardstycketeckensnitt"/>
    <w:uiPriority w:val="99"/>
    <w:semiHidden/>
    <w:unhideWhenUsed/>
    <w:rsid w:val="000706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0706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0706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706F9"/>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0706F9"/>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unhideWhenUsed/>
    <w:rsid w:val="000706F9"/>
    <w:rPr>
      <w:color w:val="0000FF" w:themeColor="hyperlink"/>
      <w:u w:val="single"/>
    </w:rPr>
  </w:style>
  <w:style w:type="character" w:styleId="AnvndHyperlnk">
    <w:name w:val="FollowedHyperlink"/>
    <w:basedOn w:val="Standardstycketeckensnitt"/>
    <w:uiPriority w:val="99"/>
    <w:semiHidden/>
    <w:unhideWhenUsed/>
    <w:rsid w:val="000706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xpite@nex.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180</Words>
  <Characters>956</Characters>
  <Application>Microsoft Office Word</Application>
  <DocSecurity>0</DocSecurity>
  <Lines>7</Lines>
  <Paragraphs>2</Paragraphs>
  <ScaleCrop>false</ScaleCrop>
  <Company>Älvsbyns Kommun</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Jonsson</dc:creator>
  <cp:keywords/>
  <dc:description/>
  <cp:lastModifiedBy>Benita Jonsson</cp:lastModifiedBy>
  <cp:revision>10</cp:revision>
  <dcterms:created xsi:type="dcterms:W3CDTF">2014-06-03T12:04:00Z</dcterms:created>
  <dcterms:modified xsi:type="dcterms:W3CDTF">2014-06-23T11:33:00Z</dcterms:modified>
</cp:coreProperties>
</file>