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CE2F" w14:textId="0BF37D59" w:rsidR="000F7BEF" w:rsidRPr="006843E9" w:rsidRDefault="004B4B75" w:rsidP="00DF451A">
      <w:pPr>
        <w:pStyle w:val="Rubrik1"/>
        <w:jc w:val="center"/>
        <w:rPr>
          <w:b/>
          <w:bCs/>
          <w:color w:val="auto"/>
          <w:u w:val="single"/>
        </w:rPr>
      </w:pPr>
      <w:r w:rsidRPr="006843E9">
        <w:rPr>
          <w:b/>
          <w:bCs/>
          <w:color w:val="auto"/>
          <w:u w:val="single"/>
        </w:rPr>
        <w:t>WEBBANSÖKAN FERIEJOBB</w:t>
      </w:r>
    </w:p>
    <w:p w14:paraId="60B3D05D" w14:textId="77777777" w:rsidR="004B4B75" w:rsidRPr="004B4B75" w:rsidRDefault="004B4B75" w:rsidP="004B4B75"/>
    <w:p w14:paraId="242C48F6" w14:textId="1F93F646" w:rsidR="004B4B75" w:rsidRPr="009328C1" w:rsidRDefault="004B4B75" w:rsidP="004B4B7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Gå in på alvsbyn.se</w:t>
      </w:r>
    </w:p>
    <w:p w14:paraId="0A5B9C3F" w14:textId="04CCE773" w:rsidR="004B4B75" w:rsidRPr="009328C1" w:rsidRDefault="004B4B75" w:rsidP="004B4B7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Klicka på:  Arbete och karriär</w:t>
      </w:r>
    </w:p>
    <w:p w14:paraId="43D7CE90" w14:textId="3DF5BDA2" w:rsidR="004B4B75" w:rsidRPr="009328C1" w:rsidRDefault="004B4B75" w:rsidP="004B4B7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Klicka på:  Feriearbete ungdom</w:t>
      </w:r>
    </w:p>
    <w:p w14:paraId="1778C6B2" w14:textId="6DA30342" w:rsidR="004B4B75" w:rsidRPr="009328C1" w:rsidRDefault="004B4B75" w:rsidP="004B4B7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Scrolla ner på sidan och klicka på länken: Ansökan feriejobb</w:t>
      </w:r>
    </w:p>
    <w:p w14:paraId="447C5EE7" w14:textId="77777777" w:rsidR="00E62CA9" w:rsidRPr="009328C1" w:rsidRDefault="004B4B75" w:rsidP="00E62CA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Starta e-tjänsten.</w:t>
      </w:r>
      <w:r w:rsidR="00E62CA9" w:rsidRPr="009328C1">
        <w:rPr>
          <w:sz w:val="32"/>
          <w:szCs w:val="32"/>
        </w:rPr>
        <w:t xml:space="preserve"> E-legitimation krävs för tjänsten</w:t>
      </w:r>
    </w:p>
    <w:p w14:paraId="03509DD2" w14:textId="3C430FE1" w:rsidR="004B4B75" w:rsidRPr="009328C1" w:rsidRDefault="00E62CA9" w:rsidP="004B4B7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328C1">
        <w:rPr>
          <w:sz w:val="32"/>
          <w:szCs w:val="32"/>
        </w:rPr>
        <w:t>Målsman måste ansöka för personer under 18 år.</w:t>
      </w:r>
    </w:p>
    <w:p w14:paraId="397A802D" w14:textId="76B4B98A" w:rsidR="00A2355E" w:rsidRDefault="00A2355E" w:rsidP="00A2355E">
      <w:pPr>
        <w:rPr>
          <w:sz w:val="28"/>
          <w:szCs w:val="28"/>
        </w:rPr>
      </w:pPr>
    </w:p>
    <w:p w14:paraId="0E3EE13E" w14:textId="1D53AF9D" w:rsidR="00A2355E" w:rsidRDefault="00A2355E" w:rsidP="00A2355E">
      <w:pPr>
        <w:rPr>
          <w:sz w:val="28"/>
          <w:szCs w:val="28"/>
        </w:rPr>
      </w:pPr>
    </w:p>
    <w:p w14:paraId="2E84D455" w14:textId="21A95156" w:rsidR="00A2355E" w:rsidRPr="006843E9" w:rsidRDefault="006843E9" w:rsidP="00A2355E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9136D4" wp14:editId="3475D623">
            <wp:extent cx="6645910" cy="6587490"/>
            <wp:effectExtent l="0" t="0" r="254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55E" w:rsidRPr="006843E9" w:rsidSect="00DF4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E04A7"/>
    <w:multiLevelType w:val="hybridMultilevel"/>
    <w:tmpl w:val="58F40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75"/>
    <w:rsid w:val="000F7BEF"/>
    <w:rsid w:val="002E6537"/>
    <w:rsid w:val="004B4B75"/>
    <w:rsid w:val="006843E9"/>
    <w:rsid w:val="007F110C"/>
    <w:rsid w:val="009328C1"/>
    <w:rsid w:val="00A2355E"/>
    <w:rsid w:val="00DF451A"/>
    <w:rsid w:val="00E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FB6"/>
  <w15:chartTrackingRefBased/>
  <w15:docId w15:val="{BCA5B911-356F-4247-AF38-26082DD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62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B4B7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E62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Lindgren</dc:creator>
  <cp:keywords/>
  <dc:description/>
  <cp:lastModifiedBy>Carina Edlund Jonsson</cp:lastModifiedBy>
  <cp:revision>2</cp:revision>
  <dcterms:created xsi:type="dcterms:W3CDTF">2021-02-03T07:53:00Z</dcterms:created>
  <dcterms:modified xsi:type="dcterms:W3CDTF">2021-02-03T07:53:00Z</dcterms:modified>
</cp:coreProperties>
</file>