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D05D" w14:textId="77A44632" w:rsidR="004B4B75" w:rsidRPr="00EA1019" w:rsidRDefault="004B4B75" w:rsidP="00EA1019">
      <w:pPr>
        <w:pStyle w:val="Rubrik1"/>
        <w:jc w:val="center"/>
        <w:rPr>
          <w:b/>
          <w:bCs/>
          <w:color w:val="auto"/>
          <w:u w:val="single"/>
        </w:rPr>
      </w:pPr>
      <w:r w:rsidRPr="006843E9">
        <w:rPr>
          <w:b/>
          <w:bCs/>
          <w:color w:val="auto"/>
          <w:u w:val="single"/>
        </w:rPr>
        <w:t>WEBBANSÖKAN FERIEJOBB</w:t>
      </w:r>
      <w:r w:rsidR="00E93EAF">
        <w:rPr>
          <w:b/>
          <w:bCs/>
          <w:color w:val="auto"/>
          <w:u w:val="single"/>
        </w:rPr>
        <w:t xml:space="preserve"> 2022</w:t>
      </w:r>
    </w:p>
    <w:p w14:paraId="242C48F6" w14:textId="1F93F646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Gå in på alvsbyn.se</w:t>
      </w:r>
    </w:p>
    <w:p w14:paraId="0A5B9C3F" w14:textId="04CCE773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Klicka på:  Arbete och karriär</w:t>
      </w:r>
    </w:p>
    <w:p w14:paraId="43D7CE90" w14:textId="3DF5BDA2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Klicka på:  Feriearbete ungdom</w:t>
      </w:r>
    </w:p>
    <w:p w14:paraId="1778C6B2" w14:textId="6DA30342" w:rsidR="004B4B75" w:rsidRPr="003B696A" w:rsidRDefault="004B4B75" w:rsidP="004B4B7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Scrolla ner på sidan och klicka på länken: Ansökan feriejobb</w:t>
      </w:r>
    </w:p>
    <w:p w14:paraId="447C5EE7" w14:textId="77777777" w:rsidR="00E62CA9" w:rsidRPr="003B696A" w:rsidRDefault="004B4B75" w:rsidP="00E62CA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96A">
        <w:rPr>
          <w:sz w:val="28"/>
          <w:szCs w:val="28"/>
        </w:rPr>
        <w:t>Starta e-tjänsten.</w:t>
      </w:r>
      <w:r w:rsidR="00E62CA9" w:rsidRPr="003B696A">
        <w:rPr>
          <w:sz w:val="28"/>
          <w:szCs w:val="28"/>
        </w:rPr>
        <w:t xml:space="preserve"> E-legitimation krävs för tjänsten</w:t>
      </w:r>
    </w:p>
    <w:p w14:paraId="37A7FE03" w14:textId="77777777" w:rsidR="00FA63AF" w:rsidRPr="003B696A" w:rsidRDefault="00FA63AF" w:rsidP="00FA63AF">
      <w:pPr>
        <w:pStyle w:val="Liststycke"/>
        <w:numPr>
          <w:ilvl w:val="0"/>
          <w:numId w:val="1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 xml:space="preserve">Tjänsten kräver att </w:t>
      </w:r>
      <w:r w:rsidRPr="003B696A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målsman med e-legitimation</w:t>
      </w: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 xml:space="preserve"> loggar in.</w:t>
      </w:r>
    </w:p>
    <w:p w14:paraId="0EAA7C70" w14:textId="2170CEB8" w:rsidR="003B696A" w:rsidRDefault="00FA63AF" w:rsidP="00C16148">
      <w:pPr>
        <w:pStyle w:val="Liststycke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 xml:space="preserve">Mobilt </w:t>
      </w:r>
      <w:proofErr w:type="spellStart"/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>SäkerhetsID</w:t>
      </w:r>
      <w:proofErr w:type="spellEnd"/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 xml:space="preserve"> eller motsvarande, som minderåriga kan få hos vissa banker, kan </w:t>
      </w:r>
      <w:r w:rsidRPr="003B696A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 xml:space="preserve">inte </w:t>
      </w:r>
      <w:r w:rsidRPr="003B696A">
        <w:rPr>
          <w:rFonts w:cstheme="minorHAnsi"/>
          <w:color w:val="333333"/>
          <w:sz w:val="28"/>
          <w:szCs w:val="28"/>
          <w:shd w:val="clear" w:color="auto" w:fill="FFFFFF"/>
        </w:rPr>
        <w:t>användas för att logga in i tjänsten.</w:t>
      </w:r>
    </w:p>
    <w:p w14:paraId="7FB73E1C" w14:textId="77777777" w:rsidR="00C16148" w:rsidRPr="00C16148" w:rsidRDefault="00C16148" w:rsidP="00C16148">
      <w:pPr>
        <w:pStyle w:val="Liststycke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9353F60" w14:textId="6769E1D7" w:rsidR="003B696A" w:rsidRPr="00FA63AF" w:rsidRDefault="00F22FFD" w:rsidP="003B696A">
      <w:pPr>
        <w:pStyle w:val="Liststycke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09D383" wp14:editId="09443457">
                <wp:simplePos x="0" y="0"/>
                <wp:positionH relativeFrom="column">
                  <wp:posOffset>2200860</wp:posOffset>
                </wp:positionH>
                <wp:positionV relativeFrom="paragraph">
                  <wp:posOffset>5358105</wp:posOffset>
                </wp:positionV>
                <wp:extent cx="1954080" cy="579960"/>
                <wp:effectExtent l="57150" t="57150" r="46355" b="48895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54080" cy="57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42A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" o:spid="_x0000_s1026" type="#_x0000_t75" style="position:absolute;margin-left:172.6pt;margin-top:421.2pt;width:155.2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">
                <v:imagedata r:id="rId6" o:title=""/>
              </v:shape>
            </w:pict>
          </mc:Fallback>
        </mc:AlternateContent>
      </w:r>
      <w:r w:rsidR="003B696A" w:rsidRPr="00E93EAF">
        <w:rPr>
          <w:noProof/>
          <w:highlight w:val="yellow"/>
        </w:rPr>
        <w:drawing>
          <wp:inline distT="0" distB="0" distL="0" distR="0" wp14:anchorId="22F6CD09" wp14:editId="65587D1F">
            <wp:extent cx="6338570" cy="5943422"/>
            <wp:effectExtent l="0" t="0" r="508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84" cy="59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9DD2" w14:textId="650B618C" w:rsidR="004B4B75" w:rsidRPr="00FA63AF" w:rsidRDefault="004B4B75" w:rsidP="00FA63AF">
      <w:pPr>
        <w:ind w:left="360"/>
        <w:rPr>
          <w:sz w:val="32"/>
          <w:szCs w:val="32"/>
        </w:rPr>
      </w:pPr>
    </w:p>
    <w:p w14:paraId="397A802D" w14:textId="76B4B98A" w:rsidR="00A2355E" w:rsidRDefault="00A2355E" w:rsidP="00A2355E">
      <w:pPr>
        <w:rPr>
          <w:sz w:val="28"/>
          <w:szCs w:val="28"/>
        </w:rPr>
      </w:pPr>
    </w:p>
    <w:p w14:paraId="0E3EE13E" w14:textId="1D53AF9D" w:rsidR="00A2355E" w:rsidRDefault="00A2355E" w:rsidP="00A2355E">
      <w:pPr>
        <w:rPr>
          <w:sz w:val="28"/>
          <w:szCs w:val="28"/>
        </w:rPr>
      </w:pPr>
    </w:p>
    <w:p w14:paraId="2E84D455" w14:textId="3D39D3C7" w:rsidR="00A2355E" w:rsidRPr="006843E9" w:rsidRDefault="00A2355E" w:rsidP="00A2355E">
      <w:pPr>
        <w:rPr>
          <w:sz w:val="28"/>
          <w:szCs w:val="28"/>
          <w:u w:val="single"/>
        </w:rPr>
      </w:pPr>
    </w:p>
    <w:sectPr w:rsidR="00A2355E" w:rsidRPr="006843E9" w:rsidSect="00DF4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04A7"/>
    <w:multiLevelType w:val="hybridMultilevel"/>
    <w:tmpl w:val="58F40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75"/>
    <w:rsid w:val="000F7BEF"/>
    <w:rsid w:val="002E6537"/>
    <w:rsid w:val="003B696A"/>
    <w:rsid w:val="004B4B75"/>
    <w:rsid w:val="006843E9"/>
    <w:rsid w:val="007F110C"/>
    <w:rsid w:val="0090425F"/>
    <w:rsid w:val="009328C1"/>
    <w:rsid w:val="00A2355E"/>
    <w:rsid w:val="00C16148"/>
    <w:rsid w:val="00DF451A"/>
    <w:rsid w:val="00E62CA9"/>
    <w:rsid w:val="00E93EAF"/>
    <w:rsid w:val="00EA1019"/>
    <w:rsid w:val="00F22FFD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FB6"/>
  <w15:chartTrackingRefBased/>
  <w15:docId w15:val="{BCA5B911-356F-4247-AF38-26082DD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4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62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4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B4B7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E62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7T12:07:45.4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1294 1 24575,'-1186'0'0,"1182"0"0,-1 0 0,1 0 0,0 0 0,0 0 0,-1 1 0,1-1 0,0 1 0,0 0 0,0 1 0,0-1 0,0 1 0,0-1 0,1 1 0,-1 1 0,0-1 0,1 0 0,0 1 0,-1-1 0,1 1 0,0 0 0,0 0 0,1 1 0,-1-1 0,1 0 0,-1 1 0,1 0 0,0-1 0,0 1 0,1 0 0,-1 0 0,1 0 0,0 0 0,0 0 0,0 1 0,1-1 0,-1 0 0,1 0 0,0 6 0,1 245 0,1-104 0,-2-110 0,1 0 0,11 67 0,27 104 0,-24-160 0,-11-38 0,0 0 0,0 0 0,-1 0 0,1 26 0,-4-1 0,-1-27 0,0 0 0,2 0 0,-1 0 0,1 0 0,1 0 0,0 0 0,5 14 0,1-2 0,-1 1 0,-1 0 0,5 48 0,-9-63 0,1 0 0,-1-1 0,2 1 0,-1-1 0,1 0 0,1 0 0,6 11 0,13 26 0,-23-44 0,0 0 0,0 1 0,1-1 0,-1 0 0,1 0 0,0 0 0,-1 0 0,1 0 0,0 0 0,0 0 0,0 0 0,0-1 0,1 1 0,-1-1 0,0 0 0,4 2 0,45 10 0,-42-12 0,0 1 0,0 0 0,14 6 0,-17-5 0,7 3 0,0 0 0,1 0 0,0-1 0,0-1 0,0 0 0,1-1 0,27 3 0,75 4 0,22 0 0,507-11 0,-572-2 0,86-16 0,51-2 0,484 19 0,-344 5 0,-272-7 0,84-14 0,-84 7 0,82 0 0,1749 12 0,-1906 0 0,1-1 0,-1 0 0,1-1 0,-1 1 0,1-1 0,-1 1 0,0-1 0,1-1 0,-1 1 0,0-1 0,0 1 0,0-1 0,0 0 0,0-1 0,0 1 0,0-1 0,-1 1 0,0-1 0,1 0 0,-1-1 0,0 1 0,0 0 0,4-8 0,3-6 0,-1 0 0,0-1 0,-1 0 0,-1 0 0,-1-1 0,6-34 0,-5-9 0,-3 0 0,-2 0 0,-8-69 0,1 87 0,-14-65 0,13 93 0,0 1 0,-1 0 0,0 0 0,-2 1 0,1 0 0,-2 0 0,0 1 0,-19-20 0,-2-5 0,10 13 0,-1 2 0,-1 0 0,-30-23 0,32 28 0,0-1 0,2-1 0,-25-32 0,28 34 0,0 0 0,-1 1 0,-25-20 0,17 13 0,21 20 0,0 0 0,-1 0 0,1 0 0,0 0 0,-1 0 0,0 1 0,0 0 0,0 0 0,-1 0 0,1 1 0,-7-3 0,-15-4 0,-48-23 0,52 21 0,-1 0 0,-38-10 0,49 17 0,-1 0 0,1-1 0,1 0 0,-1-1 0,-20-13 0,18 12 0,1 0 0,-1 0 0,-1 2 0,1 0 0,-1 0 0,-28-3 0,26 5 0,0 0 0,0-2 0,0 0 0,1-1 0,-17-8 0,18 6 0,-1 1 0,0 1 0,0 1 0,0 0 0,-1 1 0,-27-2 0,-109 0 0,-1464 8 0,845-3 0,757 0 0,1-1 0,-30-6 0,28 4 0,0 1 0,-21-1 0,-131 4-1365,151 0-5461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350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Lindgren</dc:creator>
  <cp:keywords/>
  <dc:description/>
  <cp:lastModifiedBy>Stefan Lindgren</cp:lastModifiedBy>
  <cp:revision>7</cp:revision>
  <dcterms:created xsi:type="dcterms:W3CDTF">2021-12-08T13:27:00Z</dcterms:created>
  <dcterms:modified xsi:type="dcterms:W3CDTF">2022-01-07T12:08:00Z</dcterms:modified>
</cp:coreProperties>
</file>