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EEDB2" w14:textId="3F3E09E7" w:rsidR="00E068D2" w:rsidRDefault="00293F25" w:rsidP="00F1669E">
      <w:pPr>
        <w:pStyle w:val="Rubrik1"/>
      </w:pPr>
      <w:r w:rsidRPr="00467282">
        <w:rPr>
          <w:noProof/>
        </w:rPr>
        <w:drawing>
          <wp:inline distT="0" distB="0" distL="0" distR="0" wp14:anchorId="7446FB6B" wp14:editId="62283659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FDA">
        <w:br/>
      </w:r>
      <w:r w:rsidR="004D0A3E">
        <w:t>Överenskommelse om växling av semesterdagstillägg</w:t>
      </w:r>
      <w:r w:rsidR="00837AC3">
        <w:t xml:space="preserve"> (semesterväxling)</w:t>
      </w:r>
      <w:r w:rsidR="004D0A3E">
        <w:t xml:space="preserve"> till extra ledighet med lön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708"/>
      </w:tblGrid>
      <w:tr w:rsidR="004D0A3E" w14:paraId="524B7272" w14:textId="77777777" w:rsidTr="00F3744A">
        <w:trPr>
          <w:trHeight w:val="420"/>
        </w:trPr>
        <w:tc>
          <w:tcPr>
            <w:tcW w:w="1962" w:type="dxa"/>
          </w:tcPr>
          <w:p w14:paraId="21618AC0" w14:textId="77777777" w:rsidR="004D0A3E" w:rsidRDefault="004D0A3E" w:rsidP="004D0A3E">
            <w:r>
              <w:t>Namn:</w:t>
            </w:r>
          </w:p>
        </w:tc>
        <w:tc>
          <w:tcPr>
            <w:tcW w:w="6708" w:type="dxa"/>
          </w:tcPr>
          <w:p w14:paraId="3614AD5C" w14:textId="77777777" w:rsidR="004D0A3E" w:rsidRDefault="004D0A3E" w:rsidP="004D0A3E"/>
        </w:tc>
      </w:tr>
      <w:tr w:rsidR="004D0A3E" w14:paraId="49E6F659" w14:textId="77777777" w:rsidTr="00F3744A">
        <w:trPr>
          <w:trHeight w:val="332"/>
        </w:trPr>
        <w:tc>
          <w:tcPr>
            <w:tcW w:w="1962" w:type="dxa"/>
          </w:tcPr>
          <w:p w14:paraId="337258F4" w14:textId="77777777" w:rsidR="004D0A3E" w:rsidRDefault="004D0A3E" w:rsidP="004D0A3E">
            <w:r>
              <w:t>Personnummer:</w:t>
            </w:r>
          </w:p>
        </w:tc>
        <w:tc>
          <w:tcPr>
            <w:tcW w:w="6708" w:type="dxa"/>
          </w:tcPr>
          <w:p w14:paraId="44CB64CD" w14:textId="77777777" w:rsidR="004D0A3E" w:rsidRDefault="004D0A3E" w:rsidP="004D0A3E"/>
        </w:tc>
      </w:tr>
      <w:tr w:rsidR="006703AA" w14:paraId="0159468F" w14:textId="77777777" w:rsidTr="00F3744A">
        <w:trPr>
          <w:trHeight w:val="332"/>
        </w:trPr>
        <w:tc>
          <w:tcPr>
            <w:tcW w:w="1962" w:type="dxa"/>
          </w:tcPr>
          <w:p w14:paraId="3C85810F" w14:textId="77777777" w:rsidR="006703AA" w:rsidRDefault="006703AA" w:rsidP="004D0A3E">
            <w:r>
              <w:t>Facktillhörighet:</w:t>
            </w:r>
          </w:p>
        </w:tc>
        <w:tc>
          <w:tcPr>
            <w:tcW w:w="6708" w:type="dxa"/>
          </w:tcPr>
          <w:p w14:paraId="68B4F649" w14:textId="77777777" w:rsidR="006703AA" w:rsidRDefault="006703AA" w:rsidP="004D0A3E"/>
        </w:tc>
      </w:tr>
    </w:tbl>
    <w:p w14:paraId="58F48EF9" w14:textId="77777777" w:rsidR="004D0A3E" w:rsidRPr="004D0A3E" w:rsidRDefault="004D0A3E" w:rsidP="004D0A3E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6723"/>
      </w:tblGrid>
      <w:tr w:rsidR="004D0A3E" w:rsidRPr="00E80F3C" w14:paraId="0382D06C" w14:textId="77777777" w:rsidTr="00F340EA">
        <w:trPr>
          <w:trHeight w:val="62"/>
        </w:trPr>
        <w:tc>
          <w:tcPr>
            <w:tcW w:w="2170" w:type="dxa"/>
          </w:tcPr>
          <w:p w14:paraId="42227EBE" w14:textId="3D8CD3FD" w:rsidR="004D0A3E" w:rsidRPr="00594B0A" w:rsidRDefault="00F340EA" w:rsidP="00384C6D">
            <w:r>
              <w:t>Verksamhet/</w:t>
            </w:r>
            <w:r w:rsidR="00594B0A">
              <w:t>Arbetsplats:</w:t>
            </w:r>
          </w:p>
        </w:tc>
        <w:tc>
          <w:tcPr>
            <w:tcW w:w="6756" w:type="dxa"/>
          </w:tcPr>
          <w:p w14:paraId="40652680" w14:textId="77777777" w:rsidR="004D0A3E" w:rsidRPr="00E80F3C" w:rsidRDefault="004D0A3E" w:rsidP="00384C6D">
            <w:pPr>
              <w:rPr>
                <w:u w:val="single"/>
              </w:rPr>
            </w:pPr>
          </w:p>
        </w:tc>
      </w:tr>
    </w:tbl>
    <w:p w14:paraId="4C82837E" w14:textId="77777777" w:rsidR="00202174" w:rsidRDefault="00202174">
      <w:r>
        <w:t>Info</w:t>
      </w:r>
      <w:r w:rsidR="006703AA">
        <w:t>rmation</w:t>
      </w:r>
      <w:r>
        <w:t xml:space="preserve"> </w:t>
      </w:r>
      <w:r w:rsidR="006703AA">
        <w:t xml:space="preserve">angående </w:t>
      </w:r>
      <w:r>
        <w:t>växling av semesterdagstillägg</w:t>
      </w:r>
      <w:r w:rsidR="006703AA">
        <w:t xml:space="preserve"> (semesterväxling)</w:t>
      </w:r>
      <w:r>
        <w:t>:</w:t>
      </w:r>
    </w:p>
    <w:p w14:paraId="45FB64D2" w14:textId="77777777" w:rsidR="00202174" w:rsidRPr="003B29F3" w:rsidRDefault="00202174" w:rsidP="00202174">
      <w:pPr>
        <w:pStyle w:val="Liststycke"/>
        <w:numPr>
          <w:ilvl w:val="0"/>
          <w:numId w:val="1"/>
        </w:numPr>
        <w:rPr>
          <w:bCs/>
        </w:rPr>
      </w:pPr>
      <w:r w:rsidRPr="003B29F3">
        <w:rPr>
          <w:bCs/>
        </w:rPr>
        <w:t>Att växla till extra ledighet med lön är en möjlighet och inte en rättighet</w:t>
      </w:r>
      <w:r w:rsidR="00653FE9" w:rsidRPr="003B29F3">
        <w:rPr>
          <w:bCs/>
        </w:rPr>
        <w:t>.</w:t>
      </w:r>
    </w:p>
    <w:p w14:paraId="5857A348" w14:textId="77777777" w:rsidR="00202174" w:rsidRDefault="000427D4" w:rsidP="00202174">
      <w:pPr>
        <w:pStyle w:val="Liststycke"/>
        <w:numPr>
          <w:ilvl w:val="0"/>
          <w:numId w:val="1"/>
        </w:numPr>
      </w:pPr>
      <w:r>
        <w:t xml:space="preserve">Det är chefens uppdrag att avgöra </w:t>
      </w:r>
      <w:r w:rsidR="00202174">
        <w:t>om växlingen kan göras utifrån verksamheten</w:t>
      </w:r>
      <w:r w:rsidR="003B29F3">
        <w:t>s behov</w:t>
      </w:r>
      <w:r w:rsidR="00653FE9">
        <w:t>.</w:t>
      </w:r>
    </w:p>
    <w:p w14:paraId="351FD693" w14:textId="77777777" w:rsidR="00202174" w:rsidRDefault="00202174" w:rsidP="00202174">
      <w:pPr>
        <w:pStyle w:val="Liststycke"/>
        <w:numPr>
          <w:ilvl w:val="0"/>
          <w:numId w:val="1"/>
        </w:numPr>
      </w:pPr>
      <w:r>
        <w:t xml:space="preserve">Rätt till 20 dagars sammanhängande semester under </w:t>
      </w:r>
      <w:r w:rsidR="00F362C6">
        <w:t>juni-aug</w:t>
      </w:r>
      <w:r>
        <w:t xml:space="preserve"> kvarstår.</w:t>
      </w:r>
    </w:p>
    <w:p w14:paraId="2177A1F1" w14:textId="77777777" w:rsidR="00202174" w:rsidRDefault="00202174" w:rsidP="00202174">
      <w:pPr>
        <w:pStyle w:val="Liststycke"/>
        <w:numPr>
          <w:ilvl w:val="0"/>
          <w:numId w:val="1"/>
        </w:numPr>
      </w:pPr>
      <w:r>
        <w:t xml:space="preserve">De extra lediga dagarna ska tas ut under kalenderåret </w:t>
      </w:r>
      <w:r w:rsidR="00653FE9">
        <w:t>i samråd med chefen.</w:t>
      </w:r>
    </w:p>
    <w:p w14:paraId="058C5A8B" w14:textId="77777777" w:rsidR="00653FE9" w:rsidRDefault="00653FE9" w:rsidP="00202174">
      <w:pPr>
        <w:pStyle w:val="Liststycke"/>
        <w:numPr>
          <w:ilvl w:val="0"/>
          <w:numId w:val="1"/>
        </w:numPr>
      </w:pPr>
      <w:r>
        <w:t xml:space="preserve">Om du har mer än </w:t>
      </w:r>
      <w:r w:rsidR="003A5497">
        <w:t>12</w:t>
      </w:r>
      <w:r>
        <w:t xml:space="preserve"> sparad</w:t>
      </w:r>
      <w:r w:rsidR="003A5497">
        <w:t>e</w:t>
      </w:r>
      <w:r>
        <w:t xml:space="preserve"> dagar så har du inte rätt att </w:t>
      </w:r>
      <w:r w:rsidR="006703AA">
        <w:t>semester</w:t>
      </w:r>
      <w:r>
        <w:t>växla.</w:t>
      </w:r>
    </w:p>
    <w:p w14:paraId="747A3E9D" w14:textId="77777777" w:rsidR="00653FE9" w:rsidRDefault="00653FE9" w:rsidP="00202174">
      <w:pPr>
        <w:pStyle w:val="Liststycke"/>
        <w:numPr>
          <w:ilvl w:val="0"/>
          <w:numId w:val="1"/>
        </w:numPr>
      </w:pPr>
      <w:r>
        <w:t>Överenskommelsen sker individuellt mellan arbetstagare och chef</w:t>
      </w:r>
      <w:r w:rsidR="006703AA">
        <w:t>.</w:t>
      </w:r>
    </w:p>
    <w:p w14:paraId="10C10F1D" w14:textId="77777777" w:rsidR="00031B50" w:rsidRDefault="00EA7D58" w:rsidP="00202174">
      <w:pPr>
        <w:pStyle w:val="Liststycke"/>
        <w:numPr>
          <w:ilvl w:val="0"/>
          <w:numId w:val="1"/>
        </w:numPr>
      </w:pPr>
      <w:r>
        <w:t>A</w:t>
      </w:r>
      <w:r w:rsidR="00653FE9">
        <w:t xml:space="preserve">nsökan </w:t>
      </w:r>
      <w:r>
        <w:t xml:space="preserve">kan avslås </w:t>
      </w:r>
      <w:r w:rsidR="00653FE9">
        <w:t>om det visar sig efter semesteromstäl</w:t>
      </w:r>
      <w:r w:rsidR="00F362C6">
        <w:t>lningen att du har mer än 12</w:t>
      </w:r>
      <w:r w:rsidR="00653FE9">
        <w:t xml:space="preserve"> sparade dagar. </w:t>
      </w:r>
    </w:p>
    <w:p w14:paraId="596D8B99" w14:textId="77777777" w:rsidR="00C52B67" w:rsidRDefault="00C52B67" w:rsidP="00C52B67">
      <w:pPr>
        <w:pStyle w:val="Liststycke"/>
        <w:numPr>
          <w:ilvl w:val="0"/>
          <w:numId w:val="1"/>
        </w:numPr>
      </w:pPr>
      <w:r>
        <w:t>Extra lediga dagarna ska vara inrapporterade och ut</w:t>
      </w:r>
      <w:r w:rsidR="00F362C6">
        <w:t>tagna</w:t>
      </w:r>
      <w:r>
        <w:t xml:space="preserve"> senast 31 december resp</w:t>
      </w:r>
      <w:r w:rsidR="00EA7D58">
        <w:t>ektive</w:t>
      </w:r>
      <w:r>
        <w:t xml:space="preserve"> år.</w:t>
      </w:r>
    </w:p>
    <w:p w14:paraId="1404FADD" w14:textId="4A347302" w:rsidR="00031B50" w:rsidRDefault="00C52B67" w:rsidP="00D26915">
      <w:pPr>
        <w:pStyle w:val="Liststycke"/>
        <w:numPr>
          <w:ilvl w:val="0"/>
          <w:numId w:val="1"/>
        </w:numPr>
      </w:pPr>
      <w:r>
        <w:t>Om utbetalning av alla eller några av dagarna görs så får du inte växla semester</w:t>
      </w:r>
      <w:r w:rsidR="00AE5A82">
        <w:t>dags</w:t>
      </w:r>
      <w:r>
        <w:t>tillägget året därpå.</w:t>
      </w:r>
    </w:p>
    <w:p w14:paraId="592CF7D4" w14:textId="32458B8D" w:rsidR="00F340EA" w:rsidRPr="00F340EA" w:rsidRDefault="00F340EA" w:rsidP="00D26915">
      <w:pPr>
        <w:pStyle w:val="Liststycke"/>
        <w:numPr>
          <w:ilvl w:val="0"/>
          <w:numId w:val="1"/>
        </w:numPr>
        <w:rPr>
          <w:rFonts w:cstheme="minorHAnsi"/>
        </w:rPr>
      </w:pPr>
      <w:r w:rsidRPr="00F340EA">
        <w:rPr>
          <w:rFonts w:cstheme="minorHAnsi"/>
        </w:rPr>
        <w:t>Omvandlingen kan endast avse hela årets semesterdagstillägg tillsammans med eventuella sparade dagarna som du har.</w:t>
      </w:r>
    </w:p>
    <w:p w14:paraId="1E18B0BA" w14:textId="77777777" w:rsidR="00C52B67" w:rsidRPr="00D26915" w:rsidRDefault="00C52B67" w:rsidP="00C52B67">
      <w:pPr>
        <w:pStyle w:val="Liststycke"/>
        <w:rPr>
          <w:b/>
        </w:rPr>
      </w:pPr>
      <w:r w:rsidRPr="00D26915">
        <w:rPr>
          <w:b/>
        </w:rPr>
        <w:t>OBS!</w:t>
      </w:r>
    </w:p>
    <w:p w14:paraId="34408B24" w14:textId="088242EF" w:rsidR="00C52B67" w:rsidRDefault="00C52B67" w:rsidP="00C52B67">
      <w:pPr>
        <w:pStyle w:val="Liststycke"/>
      </w:pPr>
      <w:r w:rsidRPr="00D26915">
        <w:t>När växling av semester</w:t>
      </w:r>
      <w:r w:rsidR="00AE5A82" w:rsidRPr="00D26915">
        <w:t>dags</w:t>
      </w:r>
      <w:r w:rsidRPr="00D26915">
        <w:t>tillägget görs, sänks årsinkomsten till en mindre del</w:t>
      </w:r>
      <w:r w:rsidR="00D26915" w:rsidRPr="00D26915">
        <w:t>. Förändrad lön kan påverka den framtida pensionen och eventuella ersättningar från Försäkringskassa och A-kassa i negativ riktning.</w:t>
      </w:r>
      <w:r w:rsidR="00D26915" w:rsidRPr="00D26915">
        <w:rPr>
          <w:b/>
          <w:sz w:val="24"/>
          <w:szCs w:val="24"/>
        </w:rPr>
        <w:tab/>
      </w:r>
    </w:p>
    <w:p w14:paraId="2B26A711" w14:textId="7E64E275" w:rsidR="00F3744A" w:rsidRDefault="00F3744A" w:rsidP="00C52B67">
      <w:pPr>
        <w:pStyle w:val="Liststycke"/>
      </w:pPr>
    </w:p>
    <w:p w14:paraId="7F50A720" w14:textId="388FEA90" w:rsidR="00B13EEE" w:rsidRDefault="00B13EEE" w:rsidP="00C52B67">
      <w:pPr>
        <w:pStyle w:val="Liststycke"/>
      </w:pPr>
      <w:r>
        <w:t>Innan du signerar och lämnar in ansökan ska du ha läst dokumentet ”</w:t>
      </w:r>
      <w:bookmarkStart w:id="0" w:name="_GoBack"/>
      <w:bookmarkEnd w:id="0"/>
      <w:r>
        <w:t>Frågor och svar”</w:t>
      </w:r>
    </w:p>
    <w:p w14:paraId="04E3F97E" w14:textId="77777777" w:rsidR="00C52B67" w:rsidRDefault="00C52B67" w:rsidP="00C52B67">
      <w:pPr>
        <w:pStyle w:val="Liststycke"/>
      </w:pPr>
      <w:r>
        <w:t>Datum</w:t>
      </w:r>
    </w:p>
    <w:p w14:paraId="38E700BC" w14:textId="77777777" w:rsidR="00C52B67" w:rsidRDefault="00F3744A" w:rsidP="00C52B67">
      <w:pPr>
        <w:pStyle w:val="Liststycke"/>
      </w:pPr>
      <w:r>
        <w:t>…………………………………..</w:t>
      </w:r>
    </w:p>
    <w:p w14:paraId="1113FB59" w14:textId="77777777" w:rsidR="00C52B67" w:rsidRDefault="00C52B67" w:rsidP="00C52B67">
      <w:pPr>
        <w:pStyle w:val="Liststycke"/>
      </w:pPr>
      <w:r>
        <w:t>Underskrift</w:t>
      </w:r>
    </w:p>
    <w:p w14:paraId="469E5102" w14:textId="77777777" w:rsidR="00B57F36" w:rsidRDefault="00B57F36" w:rsidP="00C52B67">
      <w:pPr>
        <w:pStyle w:val="Liststycke"/>
      </w:pPr>
    </w:p>
    <w:p w14:paraId="4296A519" w14:textId="77777777" w:rsidR="00C52B67" w:rsidRDefault="00F3744A" w:rsidP="00C52B67">
      <w:pPr>
        <w:pStyle w:val="Liststycke"/>
      </w:pPr>
      <w:r>
        <w:t>………………………………………………………….</w:t>
      </w:r>
      <w:r>
        <w:tab/>
        <w:t>……………………………………………………….</w:t>
      </w:r>
    </w:p>
    <w:p w14:paraId="28489516" w14:textId="77777777" w:rsidR="00C52B67" w:rsidRDefault="00C52B67" w:rsidP="00C52B67">
      <w:pPr>
        <w:pStyle w:val="Liststycke"/>
      </w:pPr>
      <w:r>
        <w:t>Arbetstagare</w:t>
      </w:r>
      <w:r>
        <w:tab/>
      </w:r>
      <w:r>
        <w:tab/>
      </w:r>
      <w:r>
        <w:tab/>
        <w:t>Ansvarig chef</w:t>
      </w:r>
    </w:p>
    <w:p w14:paraId="038C4124" w14:textId="77777777" w:rsidR="00F3744A" w:rsidRDefault="00F3744A" w:rsidP="00C52B67">
      <w:pPr>
        <w:pStyle w:val="Liststycke"/>
      </w:pPr>
    </w:p>
    <w:p w14:paraId="36ABB4E1" w14:textId="77777777" w:rsidR="00F3744A" w:rsidRDefault="006703AA" w:rsidP="00C52B67">
      <w:pPr>
        <w:pStyle w:val="Liststycke"/>
      </w:pPr>
      <w:r>
        <w:t xml:space="preserve">Ansökan ska vara inlämnad till din chef </w:t>
      </w:r>
      <w:r w:rsidRPr="00042FDB">
        <w:t xml:space="preserve">senast 30 november. </w:t>
      </w:r>
      <w:r>
        <w:t xml:space="preserve">Beviljas ansökan skickas informationen till Lönecenter som registrerar dina extra semesterdagar. </w:t>
      </w:r>
    </w:p>
    <w:sectPr w:rsidR="00F3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444F7"/>
    <w:multiLevelType w:val="hybridMultilevel"/>
    <w:tmpl w:val="A26A418C"/>
    <w:lvl w:ilvl="0" w:tplc="153C0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3E"/>
    <w:rsid w:val="0000109B"/>
    <w:rsid w:val="00031B50"/>
    <w:rsid w:val="000427D4"/>
    <w:rsid w:val="00042FDB"/>
    <w:rsid w:val="00135602"/>
    <w:rsid w:val="001837F2"/>
    <w:rsid w:val="00202174"/>
    <w:rsid w:val="0023747D"/>
    <w:rsid w:val="00293F25"/>
    <w:rsid w:val="002B440B"/>
    <w:rsid w:val="002F0F1F"/>
    <w:rsid w:val="003A5497"/>
    <w:rsid w:val="003B29F3"/>
    <w:rsid w:val="00401CBB"/>
    <w:rsid w:val="004D0A3E"/>
    <w:rsid w:val="00586F36"/>
    <w:rsid w:val="00594B0A"/>
    <w:rsid w:val="00635B00"/>
    <w:rsid w:val="00653FE9"/>
    <w:rsid w:val="006703AA"/>
    <w:rsid w:val="00782DC8"/>
    <w:rsid w:val="00837AC3"/>
    <w:rsid w:val="009E514D"/>
    <w:rsid w:val="00AE5A82"/>
    <w:rsid w:val="00AF5911"/>
    <w:rsid w:val="00B13EEE"/>
    <w:rsid w:val="00B57F36"/>
    <w:rsid w:val="00C52B67"/>
    <w:rsid w:val="00D26915"/>
    <w:rsid w:val="00E068D2"/>
    <w:rsid w:val="00E80F3C"/>
    <w:rsid w:val="00EA7D58"/>
    <w:rsid w:val="00F1669E"/>
    <w:rsid w:val="00F340EA"/>
    <w:rsid w:val="00F362C6"/>
    <w:rsid w:val="00F3744A"/>
    <w:rsid w:val="00F63FDA"/>
    <w:rsid w:val="00F74849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74E"/>
  <w15:docId w15:val="{3CD12E4D-5956-4D71-9FB3-CD80132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D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021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klkbw2</dc:creator>
  <cp:lastModifiedBy>Anna-Karin Andersson</cp:lastModifiedBy>
  <cp:revision>2</cp:revision>
  <cp:lastPrinted>2013-01-28T06:53:00Z</cp:lastPrinted>
  <dcterms:created xsi:type="dcterms:W3CDTF">2019-08-30T09:33:00Z</dcterms:created>
  <dcterms:modified xsi:type="dcterms:W3CDTF">2019-08-30T09:33:00Z</dcterms:modified>
</cp:coreProperties>
</file>