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9D76C" w14:textId="77777777" w:rsidR="008E2A64" w:rsidRDefault="008E2A64" w:rsidP="008E2A64">
      <w:bookmarkStart w:id="0" w:name="_Toc513621508"/>
    </w:p>
    <w:p w14:paraId="74C95FA8" w14:textId="34FE7EF9" w:rsidR="00262BAD" w:rsidRPr="00046E1F" w:rsidRDefault="00262BAD" w:rsidP="008E2A64">
      <w:pPr>
        <w:pStyle w:val="Rubrik2"/>
        <w:shd w:val="clear" w:color="auto" w:fill="FDE9D9" w:themeFill="accent6" w:themeFillTint="33"/>
        <w:jc w:val="both"/>
        <w:rPr>
          <w:lang w:val="sv-SE"/>
        </w:rPr>
      </w:pPr>
      <w:bookmarkStart w:id="1" w:name="_GoBack"/>
      <w:r w:rsidRPr="00046E1F">
        <w:rPr>
          <w:lang w:val="sv-SE"/>
        </w:rPr>
        <w:t xml:space="preserve">Bilaga 5 </w:t>
      </w:r>
      <w:bookmarkEnd w:id="0"/>
      <w:r w:rsidR="008E2A64" w:rsidRPr="00046E1F">
        <w:rPr>
          <w:lang w:val="sv-SE"/>
        </w:rPr>
        <w:t>utbildning</w:t>
      </w:r>
      <w:r w:rsidR="008E2A64">
        <w:rPr>
          <w:lang w:val="sv-SE"/>
        </w:rPr>
        <w:t xml:space="preserve"> delegerade uppdrag</w:t>
      </w:r>
      <w:r w:rsidR="008E2A64" w:rsidRPr="00046E1F">
        <w:rPr>
          <w:lang w:val="sv-SE"/>
        </w:rPr>
        <w:t>/Delegering 20</w:t>
      </w:r>
      <w:r w:rsidR="008E2A64">
        <w:rPr>
          <w:lang w:val="sv-SE"/>
        </w:rPr>
        <w:t>20</w:t>
      </w:r>
    </w:p>
    <w:bookmarkEnd w:id="1"/>
    <w:tbl>
      <w:tblPr>
        <w:tblStyle w:val="Tabellrutnt"/>
        <w:tblW w:w="14529" w:type="dxa"/>
        <w:tblInd w:w="108" w:type="dxa"/>
        <w:tblLook w:val="04A0" w:firstRow="1" w:lastRow="0" w:firstColumn="1" w:lastColumn="0" w:noHBand="0" w:noVBand="1"/>
      </w:tblPr>
      <w:tblGrid>
        <w:gridCol w:w="2700"/>
        <w:gridCol w:w="3189"/>
        <w:gridCol w:w="2123"/>
        <w:gridCol w:w="1976"/>
        <w:gridCol w:w="2444"/>
        <w:gridCol w:w="2097"/>
      </w:tblGrid>
      <w:tr w:rsidR="00262BAD" w:rsidRPr="00DC3152" w14:paraId="33FB55EE" w14:textId="77777777" w:rsidTr="008E2A64">
        <w:trPr>
          <w:trHeight w:val="726"/>
        </w:trPr>
        <w:tc>
          <w:tcPr>
            <w:tcW w:w="2700" w:type="dxa"/>
            <w:shd w:val="clear" w:color="auto" w:fill="FDE9D9" w:themeFill="accent6" w:themeFillTint="33"/>
          </w:tcPr>
          <w:p w14:paraId="6C67A285" w14:textId="77777777" w:rsidR="00262BAD" w:rsidRPr="00046E1F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</w:p>
          <w:p w14:paraId="5ED2B722" w14:textId="77777777" w:rsidR="00262BAD" w:rsidRPr="00DC3152" w:rsidRDefault="00262BAD" w:rsidP="004A441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3152">
              <w:rPr>
                <w:rFonts w:ascii="Times New Roman" w:hAnsi="Times New Roman" w:cs="Times New Roman"/>
                <w:b/>
              </w:rPr>
              <w:t>Anställning</w:t>
            </w:r>
            <w:proofErr w:type="spellEnd"/>
          </w:p>
        </w:tc>
        <w:tc>
          <w:tcPr>
            <w:tcW w:w="3189" w:type="dxa"/>
            <w:shd w:val="clear" w:color="auto" w:fill="FDE9D9" w:themeFill="accent6" w:themeFillTint="33"/>
          </w:tcPr>
          <w:p w14:paraId="54C88611" w14:textId="77777777"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</w:p>
          <w:p w14:paraId="2BCC178A" w14:textId="77777777"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DC3152">
              <w:rPr>
                <w:rFonts w:ascii="Times New Roman" w:hAnsi="Times New Roman" w:cs="Times New Roman"/>
                <w:b/>
                <w:lang w:val="sv-SE"/>
              </w:rPr>
              <w:t>Behörighetstilldelning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14:paraId="4FAFC90C" w14:textId="77777777"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</w:p>
          <w:p w14:paraId="25C0A8E1" w14:textId="77777777"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DC3152">
              <w:rPr>
                <w:rFonts w:ascii="Times New Roman" w:hAnsi="Times New Roman" w:cs="Times New Roman"/>
                <w:b/>
                <w:lang w:val="sv-SE"/>
              </w:rPr>
              <w:t>Information</w:t>
            </w:r>
          </w:p>
          <w:p w14:paraId="6B1B7935" w14:textId="77777777"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1976" w:type="dxa"/>
            <w:shd w:val="clear" w:color="auto" w:fill="FDE9D9" w:themeFill="accent6" w:themeFillTint="33"/>
          </w:tcPr>
          <w:p w14:paraId="1805CC4F" w14:textId="77777777"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</w:p>
          <w:p w14:paraId="317BB576" w14:textId="77777777"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DC3152">
              <w:rPr>
                <w:rFonts w:ascii="Times New Roman" w:hAnsi="Times New Roman" w:cs="Times New Roman"/>
                <w:b/>
                <w:lang w:val="sv-SE"/>
              </w:rPr>
              <w:t>Webb utbildning</w:t>
            </w:r>
          </w:p>
          <w:p w14:paraId="71ED43A2" w14:textId="77777777"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2444" w:type="dxa"/>
            <w:shd w:val="clear" w:color="auto" w:fill="FDE9D9" w:themeFill="accent6" w:themeFillTint="33"/>
          </w:tcPr>
          <w:p w14:paraId="3648A0E7" w14:textId="77777777"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</w:p>
          <w:p w14:paraId="1B518BEC" w14:textId="77777777"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DC3152">
              <w:rPr>
                <w:rFonts w:ascii="Times New Roman" w:hAnsi="Times New Roman" w:cs="Times New Roman"/>
                <w:b/>
                <w:lang w:val="sv-SE"/>
              </w:rPr>
              <w:t>Undervisning</w:t>
            </w:r>
          </w:p>
          <w:p w14:paraId="22719396" w14:textId="77777777"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2097" w:type="dxa"/>
            <w:shd w:val="clear" w:color="auto" w:fill="FDE9D9" w:themeFill="accent6" w:themeFillTint="33"/>
          </w:tcPr>
          <w:p w14:paraId="7A379377" w14:textId="77777777"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DC3152">
              <w:rPr>
                <w:rFonts w:ascii="Times New Roman" w:hAnsi="Times New Roman" w:cs="Times New Roman"/>
                <w:b/>
                <w:lang w:val="sv-SE"/>
              </w:rPr>
              <w:t>Genomgång av kunskapsprov</w:t>
            </w:r>
          </w:p>
          <w:p w14:paraId="4121425A" w14:textId="77777777" w:rsidR="00262BAD" w:rsidRPr="00DC3152" w:rsidRDefault="00262BAD" w:rsidP="004A44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2BAD" w:rsidRPr="003A5D86" w14:paraId="31FBFEAB" w14:textId="77777777" w:rsidTr="004A441E">
        <w:trPr>
          <w:trHeight w:val="3378"/>
        </w:trPr>
        <w:tc>
          <w:tcPr>
            <w:tcW w:w="2700" w:type="dxa"/>
            <w:vMerge w:val="restart"/>
            <w:shd w:val="clear" w:color="auto" w:fill="auto"/>
          </w:tcPr>
          <w:p w14:paraId="4C1C6021" w14:textId="77777777" w:rsidR="00262BAD" w:rsidRPr="00262BAD" w:rsidRDefault="00262BAD" w:rsidP="00262BAD">
            <w:pPr>
              <w:pStyle w:val="Liststycke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sv-SE"/>
              </w:rPr>
            </w:pPr>
            <w:r w:rsidRPr="00262BAD">
              <w:rPr>
                <w:rFonts w:ascii="Times New Roman" w:hAnsi="Times New Roman" w:cs="Times New Roman"/>
                <w:lang w:val="sv-SE"/>
              </w:rPr>
              <w:t xml:space="preserve">Det första som fodras är att användaren har en anställning. Detta sker via </w:t>
            </w:r>
            <w:proofErr w:type="spellStart"/>
            <w:r w:rsidRPr="00262BAD">
              <w:rPr>
                <w:rFonts w:ascii="Times New Roman" w:hAnsi="Times New Roman" w:cs="Times New Roman"/>
                <w:lang w:val="sv-SE"/>
              </w:rPr>
              <w:t>bemanningsenheten</w:t>
            </w:r>
            <w:proofErr w:type="spellEnd"/>
            <w:r w:rsidRPr="00262BAD">
              <w:rPr>
                <w:rFonts w:ascii="Times New Roman" w:hAnsi="Times New Roman" w:cs="Times New Roman"/>
                <w:lang w:val="sv-SE"/>
              </w:rPr>
              <w:t xml:space="preserve"> eller via enhetschef.</w:t>
            </w:r>
          </w:p>
          <w:p w14:paraId="77A0B591" w14:textId="77777777" w:rsidR="00262BAD" w:rsidRPr="00262BAD" w:rsidRDefault="00262BAD" w:rsidP="004A441E">
            <w:pPr>
              <w:pStyle w:val="Liststycke"/>
              <w:ind w:left="0"/>
              <w:rPr>
                <w:rFonts w:ascii="Times New Roman" w:hAnsi="Times New Roman" w:cs="Times New Roman"/>
                <w:lang w:val="sv-SE"/>
              </w:rPr>
            </w:pPr>
          </w:p>
          <w:p w14:paraId="6B6264DF" w14:textId="77777777" w:rsidR="00262BAD" w:rsidRPr="00262BAD" w:rsidRDefault="00262BAD" w:rsidP="00262BAD">
            <w:pPr>
              <w:pStyle w:val="Liststycke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sv-SE"/>
              </w:rPr>
            </w:pPr>
            <w:r w:rsidRPr="00262BAD">
              <w:rPr>
                <w:rFonts w:ascii="Times New Roman" w:hAnsi="Times New Roman" w:cs="Times New Roman"/>
                <w:lang w:val="sv-SE"/>
              </w:rPr>
              <w:t>Anställningsavtal upprättas och skickas till lönekontoret som registrerar anställningen.</w:t>
            </w:r>
          </w:p>
          <w:p w14:paraId="38C4C01D" w14:textId="77777777" w:rsidR="00262BAD" w:rsidRPr="00A10186" w:rsidRDefault="00262BAD" w:rsidP="00262BAD">
            <w:pPr>
              <w:pStyle w:val="Liststycke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262BAD">
              <w:rPr>
                <w:rFonts w:ascii="Times New Roman" w:hAnsi="Times New Roman" w:cs="Times New Roman"/>
                <w:lang w:val="sv-SE"/>
              </w:rPr>
              <w:t xml:space="preserve">Anställningen startar och en användare i AD skapas. </w:t>
            </w:r>
            <w:r w:rsidRPr="00A10186">
              <w:rPr>
                <w:rFonts w:ascii="Times New Roman" w:hAnsi="Times New Roman" w:cs="Times New Roman"/>
              </w:rPr>
              <w:t>(AD-active directory).</w:t>
            </w:r>
          </w:p>
          <w:p w14:paraId="6F0AF12C" w14:textId="77777777" w:rsidR="00262BAD" w:rsidRPr="00A10186" w:rsidRDefault="00262BAD" w:rsidP="00262BAD">
            <w:pPr>
              <w:pStyle w:val="Liststycke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262BAD">
              <w:rPr>
                <w:rFonts w:ascii="Times New Roman" w:hAnsi="Times New Roman" w:cs="Times New Roman"/>
                <w:lang w:val="sv-SE"/>
              </w:rPr>
              <w:t xml:space="preserve">AD-inloggning betyder att tjänsterna använder kommunens egna användarkataloger för att hantera inloggning. </w:t>
            </w:r>
            <w:proofErr w:type="spellStart"/>
            <w:r w:rsidRPr="00A10186">
              <w:rPr>
                <w:rFonts w:ascii="Times New Roman" w:hAnsi="Times New Roman" w:cs="Times New Roman"/>
              </w:rPr>
              <w:t>Alla</w:t>
            </w:r>
            <w:proofErr w:type="spellEnd"/>
            <w:r w:rsidRPr="00A101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186">
              <w:rPr>
                <w:rFonts w:ascii="Times New Roman" w:hAnsi="Times New Roman" w:cs="Times New Roman"/>
              </w:rPr>
              <w:t>anställda</w:t>
            </w:r>
            <w:proofErr w:type="spellEnd"/>
            <w:r w:rsidRPr="00A10186">
              <w:rPr>
                <w:rFonts w:ascii="Times New Roman" w:hAnsi="Times New Roman" w:cs="Times New Roman"/>
              </w:rPr>
              <w:t xml:space="preserve"> och </w:t>
            </w:r>
            <w:proofErr w:type="spellStart"/>
            <w:r w:rsidRPr="00A10186">
              <w:rPr>
                <w:rFonts w:ascii="Times New Roman" w:hAnsi="Times New Roman" w:cs="Times New Roman"/>
              </w:rPr>
              <w:t>elever</w:t>
            </w:r>
            <w:proofErr w:type="spellEnd"/>
            <w:r w:rsidRPr="00A101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186">
              <w:rPr>
                <w:rFonts w:ascii="Times New Roman" w:hAnsi="Times New Roman" w:cs="Times New Roman"/>
              </w:rPr>
              <w:t>finns</w:t>
            </w:r>
            <w:proofErr w:type="spellEnd"/>
            <w:r w:rsidRPr="00A1018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A10186">
              <w:rPr>
                <w:rFonts w:ascii="Times New Roman" w:hAnsi="Times New Roman" w:cs="Times New Roman"/>
              </w:rPr>
              <w:t>kommunens</w:t>
            </w:r>
            <w:proofErr w:type="spellEnd"/>
            <w:r w:rsidRPr="00A10186">
              <w:rPr>
                <w:rFonts w:ascii="Times New Roman" w:hAnsi="Times New Roman" w:cs="Times New Roman"/>
              </w:rPr>
              <w:t xml:space="preserve"> AD.</w:t>
            </w:r>
          </w:p>
          <w:p w14:paraId="11D3209F" w14:textId="77777777" w:rsidR="00262BAD" w:rsidRPr="00A10186" w:rsidRDefault="00262BAD" w:rsidP="004A441E">
            <w:pPr>
              <w:rPr>
                <w:rFonts w:ascii="Times New Roman" w:hAnsi="Times New Roman" w:cs="Times New Roman"/>
              </w:rPr>
            </w:pPr>
          </w:p>
          <w:p w14:paraId="6B971C25" w14:textId="77777777" w:rsidR="00262BAD" w:rsidRPr="00A10186" w:rsidRDefault="00262BAD" w:rsidP="004A441E">
            <w:pPr>
              <w:ind w:right="-127"/>
              <w:rPr>
                <w:rFonts w:ascii="Times New Roman" w:hAnsi="Times New Roman" w:cs="Times New Roman"/>
              </w:rPr>
            </w:pPr>
          </w:p>
          <w:p w14:paraId="1F1FB3F9" w14:textId="77777777" w:rsidR="00262BAD" w:rsidRDefault="00262BAD" w:rsidP="004A441E">
            <w:pPr>
              <w:rPr>
                <w:rFonts w:ascii="Times New Roman" w:hAnsi="Times New Roman" w:cs="Times New Roman"/>
                <w:b/>
              </w:rPr>
            </w:pPr>
          </w:p>
          <w:p w14:paraId="1E482D1A" w14:textId="77777777" w:rsidR="00262BAD" w:rsidRDefault="00262BAD" w:rsidP="004A441E">
            <w:pPr>
              <w:rPr>
                <w:rFonts w:ascii="Times New Roman" w:hAnsi="Times New Roman" w:cs="Times New Roman"/>
                <w:b/>
              </w:rPr>
            </w:pPr>
          </w:p>
          <w:p w14:paraId="51F70986" w14:textId="77777777" w:rsidR="00262BAD" w:rsidRDefault="00262BAD" w:rsidP="004A441E">
            <w:pPr>
              <w:rPr>
                <w:rFonts w:ascii="Times New Roman" w:hAnsi="Times New Roman" w:cs="Times New Roman"/>
                <w:b/>
              </w:rPr>
            </w:pPr>
          </w:p>
          <w:p w14:paraId="0D3533AC" w14:textId="77777777" w:rsidR="00262BAD" w:rsidRDefault="00262BAD" w:rsidP="004A441E">
            <w:pPr>
              <w:rPr>
                <w:rFonts w:ascii="Times New Roman" w:hAnsi="Times New Roman" w:cs="Times New Roman"/>
                <w:b/>
              </w:rPr>
            </w:pPr>
          </w:p>
          <w:p w14:paraId="4D0C06BB" w14:textId="77777777" w:rsidR="00262BAD" w:rsidRDefault="00262BAD" w:rsidP="004A441E">
            <w:pPr>
              <w:rPr>
                <w:rFonts w:ascii="Times New Roman" w:hAnsi="Times New Roman" w:cs="Times New Roman"/>
                <w:b/>
              </w:rPr>
            </w:pPr>
          </w:p>
          <w:p w14:paraId="616B0514" w14:textId="77777777" w:rsidR="00262BAD" w:rsidRDefault="00262BAD" w:rsidP="004A441E">
            <w:pPr>
              <w:rPr>
                <w:rFonts w:ascii="Times New Roman" w:hAnsi="Times New Roman" w:cs="Times New Roman"/>
                <w:b/>
              </w:rPr>
            </w:pPr>
          </w:p>
          <w:p w14:paraId="61AEC59A" w14:textId="77777777" w:rsidR="00262BAD" w:rsidRDefault="00262BAD" w:rsidP="004A441E">
            <w:pPr>
              <w:rPr>
                <w:rFonts w:ascii="Times New Roman" w:hAnsi="Times New Roman" w:cs="Times New Roman"/>
                <w:b/>
              </w:rPr>
            </w:pPr>
          </w:p>
          <w:p w14:paraId="08DF9006" w14:textId="77777777" w:rsidR="00262BAD" w:rsidRPr="00A10186" w:rsidRDefault="00262BAD" w:rsidP="004A44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9" w:type="dxa"/>
            <w:vMerge w:val="restart"/>
            <w:shd w:val="clear" w:color="auto" w:fill="auto"/>
          </w:tcPr>
          <w:p w14:paraId="03A4D8F3" w14:textId="77777777" w:rsidR="00262BAD" w:rsidRPr="00262BAD" w:rsidRDefault="00262BAD" w:rsidP="00262BAD">
            <w:pPr>
              <w:pStyle w:val="Liststycke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sv-SE"/>
              </w:rPr>
            </w:pPr>
            <w:r w:rsidRPr="00262BAD">
              <w:rPr>
                <w:rFonts w:ascii="Times New Roman" w:hAnsi="Times New Roman" w:cs="Times New Roman"/>
                <w:lang w:val="sv-SE"/>
              </w:rPr>
              <w:t>IT-avdelningen ordnar användarnamn och lösenord in till kommunens nätverk samt till IBM-Notes.</w:t>
            </w:r>
          </w:p>
          <w:p w14:paraId="6623A08A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7FD2CC29" w14:textId="77777777" w:rsidR="00262BAD" w:rsidRPr="00262BAD" w:rsidRDefault="00262BAD" w:rsidP="00262BAD">
            <w:pPr>
              <w:pStyle w:val="Liststycke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sv-SE"/>
              </w:rPr>
            </w:pPr>
            <w:r w:rsidRPr="00262BAD">
              <w:rPr>
                <w:rFonts w:ascii="Times New Roman" w:hAnsi="Times New Roman" w:cs="Times New Roman"/>
                <w:lang w:val="sv-SE"/>
              </w:rPr>
              <w:t>Systemadministratören skapar en användare i dokumentationssystemet.</w:t>
            </w:r>
          </w:p>
          <w:p w14:paraId="54EF2EAA" w14:textId="77777777" w:rsidR="00262BAD" w:rsidRPr="00A10186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14:paraId="76DE0DA4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Info från enhetschef till anställd angående sommarutbildningen och webbutbildning</w:t>
            </w:r>
          </w:p>
          <w:p w14:paraId="3FBE3D45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0041611A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6736DE89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3F042189" w14:textId="77777777" w:rsidR="00262BAD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Delegeringsmöjlighet</w:t>
            </w:r>
          </w:p>
          <w:p w14:paraId="1C875EFC" w14:textId="77777777" w:rsidR="00262BAD" w:rsidRDefault="00262BAD" w:rsidP="00262BAD">
            <w:pPr>
              <w:rPr>
                <w:rFonts w:ascii="Times New Roman" w:hAnsi="Times New Roman" w:cs="Times New Roman"/>
                <w:lang w:val="sv-SE"/>
              </w:rPr>
            </w:pPr>
          </w:p>
          <w:p w14:paraId="1053B7B3" w14:textId="77777777" w:rsidR="00262BAD" w:rsidRDefault="00262BAD" w:rsidP="00262BAD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Praktisk info</w:t>
            </w:r>
          </w:p>
          <w:p w14:paraId="76BB12CF" w14:textId="77777777" w:rsidR="00262BAD" w:rsidRDefault="00262BAD" w:rsidP="00262BAD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Enhetschef måste lämna in listor på sina anställda och arbetsplats samt lista på personer som kan ta emot insulindelegering till MAS som vidarebefordrar till sjuksköterska som håller i utbildningen</w:t>
            </w:r>
          </w:p>
          <w:p w14:paraId="01CD85AA" w14:textId="77777777" w:rsidR="00262BAD" w:rsidRDefault="00262BAD" w:rsidP="00262BAD">
            <w:pPr>
              <w:rPr>
                <w:rFonts w:ascii="Times New Roman" w:hAnsi="Times New Roman" w:cs="Times New Roman"/>
                <w:lang w:val="sv-SE"/>
              </w:rPr>
            </w:pPr>
          </w:p>
          <w:p w14:paraId="448D84FA" w14:textId="77777777" w:rsidR="00262BAD" w:rsidRDefault="00262BAD" w:rsidP="00262BAD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Fika beställer Inga-Lill via Aktivitetshuset, hur ska räkningen utformas</w:t>
            </w:r>
            <w:r w:rsidRPr="00A10186">
              <w:rPr>
                <w:rFonts w:ascii="Times New Roman" w:hAnsi="Times New Roman" w:cs="Times New Roman"/>
                <w:lang w:val="sv-SE"/>
              </w:rPr>
              <w:t xml:space="preserve"> </w:t>
            </w:r>
          </w:p>
        </w:tc>
        <w:tc>
          <w:tcPr>
            <w:tcW w:w="1976" w:type="dxa"/>
            <w:shd w:val="clear" w:color="auto" w:fill="FFFFFF" w:themeFill="background1"/>
          </w:tcPr>
          <w:p w14:paraId="043349D6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Webb utbildning</w:t>
            </w:r>
          </w:p>
          <w:p w14:paraId="3EA44725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Diplom</w:t>
            </w:r>
          </w:p>
          <w:p w14:paraId="3F4A3D51" w14:textId="77777777" w:rsidR="00262BAD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Tas med till undervisningsdagen</w:t>
            </w:r>
          </w:p>
          <w:p w14:paraId="1E1F3554" w14:textId="77777777" w:rsidR="00262BAD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2E4D9662" w14:textId="77777777" w:rsidR="00262BAD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718EF049" w14:textId="77777777" w:rsidR="00262BAD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13A513B0" w14:textId="77777777" w:rsidR="00262BAD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3EF10175" w14:textId="77777777" w:rsidR="00262BAD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3ED1BA06" w14:textId="77777777" w:rsidR="00262BAD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0EDA4DD3" w14:textId="77777777" w:rsidR="00262BAD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67E862BA" w14:textId="77777777" w:rsidR="00262BAD" w:rsidRDefault="00262BAD" w:rsidP="00262BAD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Kontaktpersoner för </w:t>
            </w:r>
          </w:p>
          <w:p w14:paraId="592079EC" w14:textId="77777777" w:rsidR="00262BAD" w:rsidRDefault="00262BAD" w:rsidP="00262BAD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Ssk Inga-Lill H</w:t>
            </w:r>
          </w:p>
          <w:p w14:paraId="4DF23258" w14:textId="77777777" w:rsidR="00262BAD" w:rsidRDefault="00262BAD" w:rsidP="00262BAD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AT/SG Agneta Å</w:t>
            </w:r>
          </w:p>
        </w:tc>
        <w:tc>
          <w:tcPr>
            <w:tcW w:w="2444" w:type="dxa"/>
            <w:vMerge w:val="restart"/>
            <w:shd w:val="clear" w:color="auto" w:fill="FFFFFF" w:themeFill="background1"/>
          </w:tcPr>
          <w:p w14:paraId="5F822B1D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Undervisnings dag</w:t>
            </w:r>
          </w:p>
          <w:p w14:paraId="1FBCECE0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2DD81216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Prov</w:t>
            </w:r>
          </w:p>
          <w:p w14:paraId="553A9F1F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44F74CE4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Tider för möte med OAS</w:t>
            </w:r>
          </w:p>
          <w:p w14:paraId="5E4D9E7E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62C6358B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 xml:space="preserve">Förflyttningsteknik </w:t>
            </w:r>
          </w:p>
          <w:p w14:paraId="6900F34E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6482E10F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0C00E19B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18DBB307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3F6FE477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3C1E2663" w14:textId="1B609D39" w:rsidR="00262BAD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097" w:type="dxa"/>
            <w:vMerge w:val="restart"/>
          </w:tcPr>
          <w:p w14:paraId="6BB36CCB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OAS rättar prov</w:t>
            </w:r>
          </w:p>
          <w:p w14:paraId="5D6196DD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03E58484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Träff med OAS</w:t>
            </w:r>
          </w:p>
          <w:p w14:paraId="17196278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43E35702" w14:textId="77777777"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proofErr w:type="spellStart"/>
            <w:r w:rsidRPr="003A5D86">
              <w:rPr>
                <w:rFonts w:ascii="Times New Roman" w:hAnsi="Times New Roman" w:cs="Times New Roman"/>
              </w:rPr>
              <w:t>Genomgång</w:t>
            </w:r>
            <w:proofErr w:type="spellEnd"/>
          </w:p>
          <w:p w14:paraId="038DB129" w14:textId="77777777"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</w:p>
          <w:p w14:paraId="6DD225AB" w14:textId="77777777" w:rsidR="00262BAD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3A5D86">
              <w:rPr>
                <w:rFonts w:ascii="Times New Roman" w:hAnsi="Times New Roman" w:cs="Times New Roman"/>
              </w:rPr>
              <w:t>Ev</w:t>
            </w:r>
            <w:proofErr w:type="spellEnd"/>
            <w:r w:rsidRPr="003A5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D86">
              <w:rPr>
                <w:rFonts w:ascii="Times New Roman" w:hAnsi="Times New Roman" w:cs="Times New Roman"/>
              </w:rPr>
              <w:t>delegering</w:t>
            </w:r>
            <w:proofErr w:type="spellEnd"/>
          </w:p>
        </w:tc>
      </w:tr>
      <w:tr w:rsidR="00262BAD" w:rsidRPr="00046E1F" w14:paraId="28ACD4E0" w14:textId="77777777" w:rsidTr="00262BAD">
        <w:trPr>
          <w:trHeight w:val="283"/>
        </w:trPr>
        <w:tc>
          <w:tcPr>
            <w:tcW w:w="2700" w:type="dxa"/>
            <w:vMerge/>
            <w:shd w:val="clear" w:color="auto" w:fill="auto"/>
          </w:tcPr>
          <w:p w14:paraId="2B65AF2E" w14:textId="77777777" w:rsidR="00262BAD" w:rsidRPr="00A10186" w:rsidRDefault="00262BAD" w:rsidP="00262BAD">
            <w:pPr>
              <w:pStyle w:val="Liststycke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14:paraId="76FE2F01" w14:textId="77777777" w:rsidR="00262BAD" w:rsidRPr="00A10186" w:rsidRDefault="00262BAD" w:rsidP="00262BAD">
            <w:pPr>
              <w:pStyle w:val="Liststycke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14:paraId="105E3B84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14:paraId="0A1DFE10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44" w:type="dxa"/>
            <w:vMerge/>
            <w:shd w:val="clear" w:color="auto" w:fill="FFFFFF" w:themeFill="background1"/>
          </w:tcPr>
          <w:p w14:paraId="3BA86DC0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097" w:type="dxa"/>
            <w:vMerge/>
          </w:tcPr>
          <w:p w14:paraId="47873298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262BAD" w:rsidRPr="003A5D86" w14:paraId="61967B7F" w14:textId="77777777" w:rsidTr="008E2A64">
        <w:tc>
          <w:tcPr>
            <w:tcW w:w="2700" w:type="dxa"/>
            <w:shd w:val="clear" w:color="auto" w:fill="FDE9D9" w:themeFill="accent6" w:themeFillTint="33"/>
          </w:tcPr>
          <w:p w14:paraId="096F5F2F" w14:textId="77777777"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proofErr w:type="spellStart"/>
            <w:r w:rsidRPr="003A5D86">
              <w:rPr>
                <w:rFonts w:ascii="Times New Roman" w:hAnsi="Times New Roman" w:cs="Times New Roman"/>
              </w:rPr>
              <w:lastRenderedPageBreak/>
              <w:t>Delegeringens</w:t>
            </w:r>
            <w:proofErr w:type="spellEnd"/>
            <w:r w:rsidRPr="003A5D86">
              <w:rPr>
                <w:rFonts w:ascii="Times New Roman" w:hAnsi="Times New Roman" w:cs="Times New Roman"/>
              </w:rPr>
              <w:t xml:space="preserve"> </w:t>
            </w:r>
          </w:p>
          <w:p w14:paraId="10A33E55" w14:textId="77777777"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proofErr w:type="spellStart"/>
            <w:r w:rsidRPr="003A5D86">
              <w:rPr>
                <w:rFonts w:ascii="Times New Roman" w:hAnsi="Times New Roman" w:cs="Times New Roman"/>
              </w:rPr>
              <w:t>innehåll</w:t>
            </w:r>
            <w:proofErr w:type="spellEnd"/>
            <w:r w:rsidRPr="003A5D86">
              <w:rPr>
                <w:rFonts w:ascii="Times New Roman" w:hAnsi="Times New Roman" w:cs="Times New Roman"/>
              </w:rPr>
              <w:t xml:space="preserve"> </w:t>
            </w:r>
          </w:p>
          <w:p w14:paraId="619AF574" w14:textId="77777777"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proofErr w:type="spellStart"/>
            <w:r w:rsidRPr="003A5D86">
              <w:rPr>
                <w:rFonts w:ascii="Times New Roman" w:hAnsi="Times New Roman" w:cs="Times New Roman"/>
              </w:rPr>
              <w:t>läkemedel</w:t>
            </w:r>
            <w:proofErr w:type="spellEnd"/>
          </w:p>
        </w:tc>
        <w:tc>
          <w:tcPr>
            <w:tcW w:w="3189" w:type="dxa"/>
          </w:tcPr>
          <w:p w14:paraId="10C75449" w14:textId="77777777" w:rsidR="00262BAD" w:rsidRPr="00A10186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A10186">
              <w:rPr>
                <w:rFonts w:ascii="Times New Roman" w:hAnsi="Times New Roman" w:cs="Times New Roman"/>
                <w:b/>
                <w:lang w:val="sv-SE"/>
              </w:rPr>
              <w:t>Grund delegering</w:t>
            </w:r>
          </w:p>
          <w:p w14:paraId="49F932A3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 xml:space="preserve"> (gäller hela kommunen)</w:t>
            </w:r>
          </w:p>
          <w:p w14:paraId="781860F1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5A4BF390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 xml:space="preserve">Att lämna ut </w:t>
            </w:r>
            <w:proofErr w:type="spellStart"/>
            <w:r w:rsidRPr="00A10186">
              <w:rPr>
                <w:rFonts w:ascii="Times New Roman" w:hAnsi="Times New Roman" w:cs="Times New Roman"/>
                <w:lang w:val="sv-SE"/>
              </w:rPr>
              <w:t>apo</w:t>
            </w:r>
            <w:proofErr w:type="spellEnd"/>
            <w:r w:rsidRPr="00A10186">
              <w:rPr>
                <w:rFonts w:ascii="Times New Roman" w:hAnsi="Times New Roman" w:cs="Times New Roman"/>
                <w:lang w:val="sv-SE"/>
              </w:rPr>
              <w:t>/dosett/originalförpackning</w:t>
            </w:r>
          </w:p>
          <w:p w14:paraId="2ECBB873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Ge ögondroppar</w:t>
            </w:r>
          </w:p>
          <w:p w14:paraId="586FE526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Vidbehovs</w:t>
            </w:r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Pr="00A10186">
              <w:rPr>
                <w:rFonts w:ascii="Times New Roman" w:hAnsi="Times New Roman" w:cs="Times New Roman"/>
                <w:lang w:val="sv-SE"/>
              </w:rPr>
              <w:t>läkemedel efter kontakt med sjuksköterska</w:t>
            </w:r>
          </w:p>
          <w:p w14:paraId="57B6C6AF" w14:textId="77777777"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proofErr w:type="spellStart"/>
            <w:r w:rsidRPr="003A5D86">
              <w:rPr>
                <w:rFonts w:ascii="Times New Roman" w:hAnsi="Times New Roman" w:cs="Times New Roman"/>
              </w:rPr>
              <w:t>Tarmreglerade</w:t>
            </w:r>
            <w:proofErr w:type="spellEnd"/>
            <w:r w:rsidRPr="003A5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D86">
              <w:rPr>
                <w:rFonts w:ascii="Times New Roman" w:hAnsi="Times New Roman" w:cs="Times New Roman"/>
              </w:rPr>
              <w:t>läkemedel</w:t>
            </w:r>
            <w:proofErr w:type="spellEnd"/>
          </w:p>
          <w:p w14:paraId="19F10649" w14:textId="77777777"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14:paraId="4E8AE8C6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b/>
                <w:lang w:val="sv-SE"/>
              </w:rPr>
              <w:t>Särskild delegering</w:t>
            </w:r>
            <w:r w:rsidRPr="00A10186">
              <w:rPr>
                <w:rFonts w:ascii="Times New Roman" w:hAnsi="Times New Roman" w:cs="Times New Roman"/>
                <w:lang w:val="sv-SE"/>
              </w:rPr>
              <w:t xml:space="preserve"> (när det behövs på enheten och kräver extra genomgång)</w:t>
            </w:r>
          </w:p>
          <w:p w14:paraId="4210CDFE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Matning vid risk för aspiration</w:t>
            </w:r>
          </w:p>
          <w:p w14:paraId="19BB6FDA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Sondmatning, koppla sond, såromläggning</w:t>
            </w:r>
          </w:p>
          <w:p w14:paraId="46BECB39" w14:textId="77777777"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proofErr w:type="spellStart"/>
            <w:r w:rsidRPr="003A5D86">
              <w:rPr>
                <w:rFonts w:ascii="Times New Roman" w:hAnsi="Times New Roman" w:cs="Times New Roman"/>
              </w:rPr>
              <w:t>Medicinska</w:t>
            </w:r>
            <w:proofErr w:type="spellEnd"/>
            <w:r w:rsidRPr="003A5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D86">
              <w:rPr>
                <w:rFonts w:ascii="Times New Roman" w:hAnsi="Times New Roman" w:cs="Times New Roman"/>
              </w:rPr>
              <w:t>plåster</w:t>
            </w:r>
            <w:proofErr w:type="spellEnd"/>
          </w:p>
          <w:p w14:paraId="2087190F" w14:textId="77777777"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proofErr w:type="spellStart"/>
            <w:r w:rsidRPr="003A5D86">
              <w:rPr>
                <w:rFonts w:ascii="Times New Roman" w:hAnsi="Times New Roman" w:cs="Times New Roman"/>
              </w:rPr>
              <w:t>Katetervård</w:t>
            </w:r>
            <w:proofErr w:type="spellEnd"/>
            <w:r w:rsidRPr="003A5D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5D86">
              <w:rPr>
                <w:rFonts w:ascii="Times New Roman" w:hAnsi="Times New Roman" w:cs="Times New Roman"/>
              </w:rPr>
              <w:t>kateterspolning</w:t>
            </w:r>
            <w:proofErr w:type="spellEnd"/>
          </w:p>
          <w:p w14:paraId="79D915A2" w14:textId="77777777"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</w:p>
          <w:p w14:paraId="181FE91B" w14:textId="77777777"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14:paraId="1B3E7106" w14:textId="77777777"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4582C035" w14:textId="77777777"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4414809A" w14:textId="77777777"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</w:p>
        </w:tc>
      </w:tr>
      <w:tr w:rsidR="00262BAD" w:rsidRPr="003A5D86" w14:paraId="49F248A9" w14:textId="77777777" w:rsidTr="008E2A64">
        <w:tc>
          <w:tcPr>
            <w:tcW w:w="2700" w:type="dxa"/>
            <w:shd w:val="clear" w:color="auto" w:fill="FDE9D9" w:themeFill="accent6" w:themeFillTint="33"/>
          </w:tcPr>
          <w:p w14:paraId="650C9206" w14:textId="77777777"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r w:rsidRPr="003A5D86">
              <w:rPr>
                <w:rFonts w:ascii="Times New Roman" w:hAnsi="Times New Roman" w:cs="Times New Roman"/>
              </w:rPr>
              <w:t>Delegering av</w:t>
            </w:r>
          </w:p>
          <w:p w14:paraId="2E4AD6AF" w14:textId="77777777"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r w:rsidRPr="003A5D86">
              <w:rPr>
                <w:rFonts w:ascii="Times New Roman" w:hAnsi="Times New Roman" w:cs="Times New Roman"/>
              </w:rPr>
              <w:t xml:space="preserve"> insulin</w:t>
            </w:r>
          </w:p>
          <w:p w14:paraId="081ABDA3" w14:textId="77777777"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14:paraId="04E9C353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Hjälp av EC att ge förslag på lämpliga personer som kan ta emot delegering</w:t>
            </w:r>
          </w:p>
          <w:p w14:paraId="16F707F8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1DF96D24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Hjälp av EC att fråga dessa om de är intresserade.</w:t>
            </w:r>
          </w:p>
          <w:p w14:paraId="04DCD2D3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2690ACD7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Erfarenhet och kunskaper sen tidigare ska vägas in</w:t>
            </w:r>
          </w:p>
        </w:tc>
        <w:tc>
          <w:tcPr>
            <w:tcW w:w="2123" w:type="dxa"/>
          </w:tcPr>
          <w:p w14:paraId="174372D3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 xml:space="preserve">Den anställde genomgår </w:t>
            </w:r>
            <w:proofErr w:type="spellStart"/>
            <w:r w:rsidRPr="00A10186">
              <w:rPr>
                <w:rFonts w:ascii="Times New Roman" w:hAnsi="Times New Roman" w:cs="Times New Roman"/>
                <w:lang w:val="sv-SE"/>
              </w:rPr>
              <w:t>webbutb</w:t>
            </w:r>
            <w:proofErr w:type="spellEnd"/>
            <w:r w:rsidRPr="00A10186">
              <w:rPr>
                <w:rFonts w:ascii="Times New Roman" w:hAnsi="Times New Roman" w:cs="Times New Roman"/>
                <w:lang w:val="sv-SE"/>
              </w:rPr>
              <w:t xml:space="preserve"> insulin</w:t>
            </w:r>
          </w:p>
        </w:tc>
        <w:tc>
          <w:tcPr>
            <w:tcW w:w="1976" w:type="dxa"/>
          </w:tcPr>
          <w:p w14:paraId="1198BD68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Var finns personerna som har insulinbehandlad diabetes?</w:t>
            </w:r>
          </w:p>
          <w:p w14:paraId="2BA6ED77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3DF0A7ED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44" w:type="dxa"/>
          </w:tcPr>
          <w:p w14:paraId="546703B1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Sjuksköterska kallar till utbildningsdagen, ett enskilt utbildningstillfälle</w:t>
            </w:r>
          </w:p>
          <w:p w14:paraId="0F0579EA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Rättar prov</w:t>
            </w:r>
          </w:p>
          <w:p w14:paraId="6022CCF7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 xml:space="preserve">Test att sticka i en sk </w:t>
            </w:r>
            <w:proofErr w:type="spellStart"/>
            <w:r w:rsidRPr="00A10186">
              <w:rPr>
                <w:rFonts w:ascii="Times New Roman" w:hAnsi="Times New Roman" w:cs="Times New Roman"/>
                <w:lang w:val="sv-SE"/>
              </w:rPr>
              <w:t>dummie</w:t>
            </w:r>
            <w:proofErr w:type="spellEnd"/>
          </w:p>
          <w:p w14:paraId="321DFA18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431046CE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097" w:type="dxa"/>
          </w:tcPr>
          <w:p w14:paraId="62792FBD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Ett stick ute i verksamhet</w:t>
            </w:r>
          </w:p>
          <w:p w14:paraId="5E295CDF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Bedömning om fler stick tillfälle?</w:t>
            </w:r>
          </w:p>
          <w:p w14:paraId="73DCB079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746B0D83" w14:textId="77777777"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r w:rsidRPr="003A5D86">
              <w:rPr>
                <w:rFonts w:ascii="Times New Roman" w:hAnsi="Times New Roman" w:cs="Times New Roman"/>
              </w:rPr>
              <w:t>Delegering?</w:t>
            </w:r>
          </w:p>
        </w:tc>
      </w:tr>
      <w:tr w:rsidR="00262BAD" w:rsidRPr="00046E1F" w14:paraId="51FEC8E1" w14:textId="77777777" w:rsidTr="008E2A64">
        <w:tc>
          <w:tcPr>
            <w:tcW w:w="2700" w:type="dxa"/>
            <w:shd w:val="clear" w:color="auto" w:fill="FDE9D9" w:themeFill="accent6" w:themeFillTint="33"/>
          </w:tcPr>
          <w:p w14:paraId="6EDA4ECA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Rutiner som är upprättade/uppdaterade</w:t>
            </w:r>
          </w:p>
        </w:tc>
        <w:tc>
          <w:tcPr>
            <w:tcW w:w="3189" w:type="dxa"/>
          </w:tcPr>
          <w:p w14:paraId="480D7B97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Info underlag till EC och personal</w:t>
            </w:r>
          </w:p>
        </w:tc>
        <w:tc>
          <w:tcPr>
            <w:tcW w:w="2123" w:type="dxa"/>
          </w:tcPr>
          <w:p w14:paraId="484B3263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Handlingsplan för verksamheterna för att ha kontroll på vilka som har en delegering läkemedel</w:t>
            </w:r>
          </w:p>
          <w:p w14:paraId="07D8D456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976" w:type="dxa"/>
          </w:tcPr>
          <w:p w14:paraId="2456AEF3" w14:textId="77777777"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r w:rsidRPr="003A5D86">
              <w:rPr>
                <w:rFonts w:ascii="Times New Roman" w:hAnsi="Times New Roman" w:cs="Times New Roman"/>
              </w:rPr>
              <w:t>Rutin för delegation</w:t>
            </w:r>
          </w:p>
          <w:p w14:paraId="2C827399" w14:textId="77777777"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</w:p>
          <w:p w14:paraId="23998DD3" w14:textId="77777777"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proofErr w:type="spellStart"/>
            <w:r w:rsidRPr="003A5D86">
              <w:rPr>
                <w:rFonts w:ascii="Times New Roman" w:hAnsi="Times New Roman" w:cs="Times New Roman"/>
              </w:rPr>
              <w:t>Delegeringsguide</w:t>
            </w:r>
            <w:proofErr w:type="spellEnd"/>
          </w:p>
          <w:p w14:paraId="54E297F1" w14:textId="77777777"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13EBCC8C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 xml:space="preserve">Kunskapsprov </w:t>
            </w:r>
          </w:p>
          <w:p w14:paraId="5812E216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Läkemedel</w:t>
            </w:r>
          </w:p>
          <w:p w14:paraId="67784DEA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14:paraId="0D5207BE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Kunskapsprov diabetes och insulin</w:t>
            </w:r>
          </w:p>
        </w:tc>
        <w:tc>
          <w:tcPr>
            <w:tcW w:w="2097" w:type="dxa"/>
          </w:tcPr>
          <w:p w14:paraId="1EFFAF8F" w14:textId="77777777"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14:paraId="366D47F7" w14:textId="77777777" w:rsidR="00262BAD" w:rsidRPr="00A10186" w:rsidRDefault="00262BAD" w:rsidP="00262BAD">
      <w:pPr>
        <w:rPr>
          <w:rStyle w:val="Hyperlnk"/>
          <w:rFonts w:ascii="Times New Roman" w:hAnsi="Times New Roman" w:cs="Times New Roman"/>
          <w:szCs w:val="24"/>
        </w:rPr>
      </w:pPr>
    </w:p>
    <w:p w14:paraId="196E9B9C" w14:textId="77777777" w:rsidR="00F41395" w:rsidRDefault="00F41395"/>
    <w:sectPr w:rsidR="00F41395" w:rsidSect="00262B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A055A" w14:textId="77777777" w:rsidR="00850661" w:rsidRDefault="00850661" w:rsidP="00850661">
      <w:pPr>
        <w:spacing w:after="0" w:line="240" w:lineRule="auto"/>
      </w:pPr>
      <w:r>
        <w:separator/>
      </w:r>
    </w:p>
  </w:endnote>
  <w:endnote w:type="continuationSeparator" w:id="0">
    <w:p w14:paraId="0774138F" w14:textId="77777777" w:rsidR="00850661" w:rsidRDefault="00850661" w:rsidP="0085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47116" w14:textId="77777777" w:rsidR="00850661" w:rsidRDefault="00850661" w:rsidP="00850661">
      <w:pPr>
        <w:spacing w:after="0" w:line="240" w:lineRule="auto"/>
      </w:pPr>
      <w:r>
        <w:separator/>
      </w:r>
    </w:p>
  </w:footnote>
  <w:footnote w:type="continuationSeparator" w:id="0">
    <w:p w14:paraId="56CC635F" w14:textId="77777777" w:rsidR="00850661" w:rsidRDefault="00850661" w:rsidP="0085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675EC" w14:textId="77777777" w:rsidR="00850661" w:rsidRDefault="0085066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8A80794" wp14:editId="71378929">
          <wp:simplePos x="0" y="0"/>
          <wp:positionH relativeFrom="column">
            <wp:posOffset>-285750</wp:posOffset>
          </wp:positionH>
          <wp:positionV relativeFrom="paragraph">
            <wp:posOffset>-53340</wp:posOffset>
          </wp:positionV>
          <wp:extent cx="1562100" cy="542925"/>
          <wp:effectExtent l="0" t="0" r="0" b="9525"/>
          <wp:wrapTight wrapText="bothSides">
            <wp:wrapPolygon edited="0">
              <wp:start x="0" y="0"/>
              <wp:lineTo x="0" y="21221"/>
              <wp:lineTo x="21337" y="21221"/>
              <wp:lineTo x="21337" y="0"/>
              <wp:lineTo x="0" y="0"/>
            </wp:wrapPolygon>
          </wp:wrapTight>
          <wp:docPr id="3" name="Bildobjekt 3" descr="Kommun_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_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6B606" w14:textId="77777777" w:rsidR="00850661" w:rsidRDefault="0085066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77E51"/>
    <w:multiLevelType w:val="hybridMultilevel"/>
    <w:tmpl w:val="6A8A9B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AD"/>
    <w:rsid w:val="00262BAD"/>
    <w:rsid w:val="006E6BB6"/>
    <w:rsid w:val="00850661"/>
    <w:rsid w:val="008E2A64"/>
    <w:rsid w:val="00F4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F959"/>
  <w15:docId w15:val="{23305396-BD6E-4267-ADAD-C3FC7A5C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aliases w:val="Rubrik 1 Huvudrubrik"/>
    <w:basedOn w:val="Normal"/>
    <w:next w:val="Normal"/>
    <w:link w:val="Rubrik2Char"/>
    <w:uiPriority w:val="9"/>
    <w:unhideWhenUsed/>
    <w:qFormat/>
    <w:rsid w:val="00262BAD"/>
    <w:pPr>
      <w:keepNext/>
      <w:keepLines/>
      <w:spacing w:before="160" w:after="0" w:line="240" w:lineRule="auto"/>
      <w:outlineLvl w:val="1"/>
    </w:pPr>
    <w:rPr>
      <w:rFonts w:ascii="Times New Roman" w:eastAsiaTheme="majorEastAsia" w:hAnsi="Times New Roman" w:cstheme="majorBidi"/>
      <w:color w:val="000000" w:themeColor="text1"/>
      <w:sz w:val="32"/>
      <w:szCs w:val="28"/>
      <w:lang w:val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aliases w:val="Rubrik 1 Huvudrubrik Char"/>
    <w:basedOn w:val="Standardstycketeckensnitt"/>
    <w:link w:val="Rubrik2"/>
    <w:uiPriority w:val="9"/>
    <w:rsid w:val="00262BAD"/>
    <w:rPr>
      <w:rFonts w:ascii="Times New Roman" w:eastAsiaTheme="majorEastAsia" w:hAnsi="Times New Roman" w:cstheme="majorBidi"/>
      <w:color w:val="000000" w:themeColor="text1"/>
      <w:sz w:val="32"/>
      <w:szCs w:val="28"/>
      <w:lang w:val="en-US" w:bidi="en-US"/>
    </w:rPr>
  </w:style>
  <w:style w:type="character" w:styleId="Hyperlnk">
    <w:name w:val="Hyperlink"/>
    <w:basedOn w:val="Standardstycketeckensnitt"/>
    <w:uiPriority w:val="99"/>
    <w:unhideWhenUsed/>
    <w:rsid w:val="00262BAD"/>
    <w:rPr>
      <w:color w:val="0000FF" w:themeColor="hyperlink"/>
      <w:u w:val="single"/>
    </w:rPr>
  </w:style>
  <w:style w:type="table" w:styleId="Tabellrutnt">
    <w:name w:val="Table Grid"/>
    <w:basedOn w:val="Normaltabell"/>
    <w:uiPriority w:val="39"/>
    <w:rsid w:val="00262BAD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62BAD"/>
    <w:pPr>
      <w:ind w:left="720"/>
      <w:contextualSpacing/>
    </w:pPr>
    <w:rPr>
      <w:rFonts w:asciiTheme="majorHAnsi" w:eastAsiaTheme="majorEastAsia" w:hAnsiTheme="majorHAnsi" w:cstheme="majorBidi"/>
    </w:rPr>
  </w:style>
  <w:style w:type="paragraph" w:styleId="Sidhuvud">
    <w:name w:val="header"/>
    <w:basedOn w:val="Normal"/>
    <w:link w:val="SidhuvudChar"/>
    <w:uiPriority w:val="99"/>
    <w:unhideWhenUsed/>
    <w:rsid w:val="0085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0661"/>
  </w:style>
  <w:style w:type="paragraph" w:styleId="Sidfot">
    <w:name w:val="footer"/>
    <w:basedOn w:val="Normal"/>
    <w:link w:val="SidfotChar"/>
    <w:uiPriority w:val="99"/>
    <w:unhideWhenUsed/>
    <w:rsid w:val="0085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0661"/>
  </w:style>
  <w:style w:type="paragraph" w:styleId="Ballongtext">
    <w:name w:val="Balloon Text"/>
    <w:basedOn w:val="Normal"/>
    <w:link w:val="BallongtextChar"/>
    <w:uiPriority w:val="99"/>
    <w:semiHidden/>
    <w:unhideWhenUsed/>
    <w:rsid w:val="0085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0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Nilsson</dc:creator>
  <cp:lastModifiedBy>Annika Nilsson</cp:lastModifiedBy>
  <cp:revision>2</cp:revision>
  <dcterms:created xsi:type="dcterms:W3CDTF">2020-02-10T08:03:00Z</dcterms:created>
  <dcterms:modified xsi:type="dcterms:W3CDTF">2020-02-10T08:03:00Z</dcterms:modified>
</cp:coreProperties>
</file>