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Times New Roman" w:eastAsia="Times New Roman" w:hAnsi="Times New Roman" w:cs="Times New Roman"/>
          <w:b/>
          <w:noProof/>
          <w:sz w:val="28"/>
          <w:szCs w:val="20"/>
          <w:lang w:eastAsia="sv-SE"/>
        </w:rPr>
        <w:drawing>
          <wp:inline distT="0" distB="0" distL="0" distR="0" wp14:anchorId="2941E242" wp14:editId="5F91C29C">
            <wp:extent cx="1562100" cy="542925"/>
            <wp:effectExtent l="0" t="0" r="0" b="9525"/>
            <wp:docPr id="1" name="Bildobjekt 1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KALLELSE </w:t>
      </w:r>
      <w:proofErr w:type="gramStart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TILL                                                             KOMMUNÖVERGRIPANDE</w:t>
      </w:r>
      <w:proofErr w:type="gramEnd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 SAMVERKANSGRUPP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Datum: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="00B1492E">
        <w:rPr>
          <w:rFonts w:ascii="Garamond" w:eastAsia="Times New Roman" w:hAnsi="Garamond" w:cs="Times New Roman"/>
          <w:b/>
          <w:sz w:val="24"/>
          <w:szCs w:val="24"/>
          <w:lang w:eastAsia="sv-SE"/>
        </w:rPr>
        <w:t>2017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-</w:t>
      </w:r>
      <w:r w:rsidR="00D71B95">
        <w:rPr>
          <w:rFonts w:ascii="Garamond" w:eastAsia="Times New Roman" w:hAnsi="Garamond" w:cs="Times New Roman"/>
          <w:b/>
          <w:sz w:val="24"/>
          <w:szCs w:val="24"/>
          <w:lang w:eastAsia="sv-SE"/>
        </w:rPr>
        <w:t>05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-</w:t>
      </w:r>
      <w:r w:rsidR="00D71B95">
        <w:rPr>
          <w:rFonts w:ascii="Garamond" w:eastAsia="Times New Roman" w:hAnsi="Garamond" w:cs="Times New Roman"/>
          <w:b/>
          <w:sz w:val="24"/>
          <w:szCs w:val="24"/>
          <w:lang w:eastAsia="sv-SE"/>
        </w:rPr>
        <w:t>23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Tid: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13:00 – 15:00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</w:p>
    <w:p w:rsidR="00FC6908" w:rsidRPr="00A05D30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i/>
          <w:color w:val="FF0000"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Plats: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Bäcken</w:t>
      </w: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Dagordning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1. 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Återkoppling föregående protokoll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Default="00FC6908" w:rsidP="00FC690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2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Rapportering från verksamhetschefer</w:t>
      </w:r>
    </w:p>
    <w:p w:rsidR="009068E0" w:rsidRDefault="009068E0" w:rsidP="009068E0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- </w:t>
      </w:r>
      <w:r w:rsidR="001244AC"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Översyn organisering </w:t>
      </w:r>
      <w:r w:rsidR="005C4C68"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av </w:t>
      </w:r>
      <w:bookmarkStart w:id="0" w:name="_GoBack"/>
      <w:bookmarkEnd w:id="0"/>
      <w:r w:rsidR="001244AC"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socialtjänstens </w:t>
      </w:r>
      <w:proofErr w:type="spellStart"/>
      <w:r w:rsidR="001244AC">
        <w:rPr>
          <w:rFonts w:ascii="Garamond" w:eastAsia="Times New Roman" w:hAnsi="Garamond" w:cs="Times New Roman"/>
          <w:i/>
          <w:sz w:val="24"/>
          <w:szCs w:val="20"/>
          <w:lang w:eastAsia="sv-SE"/>
        </w:rPr>
        <w:t>socialseketerare</w:t>
      </w:r>
      <w:proofErr w:type="spellEnd"/>
    </w:p>
    <w:p w:rsidR="001244AC" w:rsidRPr="00670245" w:rsidRDefault="001244AC" w:rsidP="009068E0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proofErr w:type="gramStart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>-</w:t>
      </w:r>
      <w:proofErr w:type="gramEnd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Se över eventuell stängning av Fyrklöverns korttidsboende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P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3. Information – personalområdet</w:t>
      </w:r>
    </w:p>
    <w:p w:rsidR="005672A8" w:rsidRDefault="005672A8" w:rsidP="00FC690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</w:p>
    <w:p w:rsidR="005672A8" w:rsidRDefault="005672A8" w:rsidP="00FC690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</w:p>
    <w:p w:rsidR="005672A8" w:rsidRDefault="005672A8" w:rsidP="005672A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4.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Skyddskommitten</w:t>
      </w:r>
      <w:proofErr w:type="spellEnd"/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ärenden</w:t>
      </w:r>
    </w:p>
    <w:p w:rsidR="005672A8" w:rsidRDefault="005672A8" w:rsidP="005672A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proofErr w:type="gramStart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>-</w:t>
      </w:r>
      <w:proofErr w:type="gramEnd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Sjukfrånvaro 1:a kvartalet</w:t>
      </w:r>
    </w:p>
    <w:p w:rsidR="00D71B95" w:rsidRDefault="00D71B95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8640B6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5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>.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KS ärenden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8640B6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6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Övriga frågor</w:t>
      </w:r>
    </w:p>
    <w:p w:rsidR="00B1492E" w:rsidRDefault="00B1492E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4866A3" w:rsidRDefault="004866A3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105824" w:rsidRDefault="00105824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</w:pP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</w:pPr>
      <w:r w:rsidRPr="00A755D1"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  <w:t>Med reservation för eventuella ändringar</w:t>
      </w:r>
      <w:r w:rsidRPr="005D1BA1"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  <w:t>.</w:t>
      </w: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B17DF8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Välkomna!</w:t>
      </w: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 </w:t>
      </w:r>
    </w:p>
    <w:p w:rsidR="00FC6908" w:rsidRPr="0052392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Magnus Nordström</w:t>
      </w:r>
    </w:p>
    <w:p w:rsidR="00FC6908" w:rsidRDefault="00FC6908" w:rsidP="00FC6908"/>
    <w:p w:rsidR="007350B3" w:rsidRDefault="007350B3"/>
    <w:sectPr w:rsidR="00735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24" w:rsidRDefault="00105824" w:rsidP="00105824">
      <w:pPr>
        <w:spacing w:after="0" w:line="240" w:lineRule="auto"/>
      </w:pPr>
      <w:r>
        <w:separator/>
      </w:r>
    </w:p>
  </w:endnote>
  <w:endnote w:type="continuationSeparator" w:id="0">
    <w:p w:rsidR="00105824" w:rsidRDefault="00105824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5C4C6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5C4C6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5C4C6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24" w:rsidRDefault="00105824" w:rsidP="00105824">
      <w:pPr>
        <w:spacing w:after="0" w:line="240" w:lineRule="auto"/>
      </w:pPr>
      <w:r>
        <w:separator/>
      </w:r>
    </w:p>
  </w:footnote>
  <w:footnote w:type="continuationSeparator" w:id="0">
    <w:p w:rsidR="00105824" w:rsidRDefault="00105824" w:rsidP="0010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5C4C6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5C4C6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5C4C6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08"/>
    <w:rsid w:val="000520EA"/>
    <w:rsid w:val="00105824"/>
    <w:rsid w:val="001244AC"/>
    <w:rsid w:val="00451EBB"/>
    <w:rsid w:val="004866A3"/>
    <w:rsid w:val="004A3523"/>
    <w:rsid w:val="005672A8"/>
    <w:rsid w:val="00594F35"/>
    <w:rsid w:val="005C4C68"/>
    <w:rsid w:val="00670245"/>
    <w:rsid w:val="007350B3"/>
    <w:rsid w:val="008640B6"/>
    <w:rsid w:val="008753E6"/>
    <w:rsid w:val="009068E0"/>
    <w:rsid w:val="00B1492E"/>
    <w:rsid w:val="00D71B95"/>
    <w:rsid w:val="00DA0ECA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3C31-7B9F-4A63-A218-3B816277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Östlund</dc:creator>
  <cp:lastModifiedBy>Jennie Grahn</cp:lastModifiedBy>
  <cp:revision>5</cp:revision>
  <cp:lastPrinted>2017-05-15T09:55:00Z</cp:lastPrinted>
  <dcterms:created xsi:type="dcterms:W3CDTF">2017-05-15T09:51:00Z</dcterms:created>
  <dcterms:modified xsi:type="dcterms:W3CDTF">2017-05-15T10:01:00Z</dcterms:modified>
</cp:coreProperties>
</file>