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63" w:rsidRDefault="009E1863" w:rsidP="009E1863">
      <w:pPr>
        <w:pStyle w:val="Rubrik"/>
      </w:pPr>
      <w:r>
        <w:t>Sommarutbildning 20</w:t>
      </w:r>
      <w:r w:rsidR="00416491">
        <w:t>17</w:t>
      </w:r>
      <w:r w:rsidRPr="009E1863">
        <w:rPr>
          <w:sz w:val="28"/>
          <w:szCs w:val="28"/>
        </w:rPr>
        <w:t xml:space="preserve"> </w:t>
      </w:r>
      <w:r>
        <w:rPr>
          <w:sz w:val="28"/>
          <w:szCs w:val="28"/>
        </w:rPr>
        <w:t>för omvårdnadspersonal</w:t>
      </w:r>
    </w:p>
    <w:p w:rsidR="009E1863" w:rsidRDefault="009E1863" w:rsidP="009E1863">
      <w:pPr>
        <w:rPr>
          <w:b/>
          <w:i/>
          <w:sz w:val="28"/>
          <w:szCs w:val="28"/>
        </w:rPr>
      </w:pPr>
    </w:p>
    <w:p w:rsidR="009E1863" w:rsidRDefault="009E1863" w:rsidP="009E1863">
      <w:pPr>
        <w:pStyle w:val="Rubrik2"/>
      </w:pPr>
      <w:r>
        <w:t>Datum &amp; tid</w:t>
      </w:r>
    </w:p>
    <w:p w:rsidR="005412AE" w:rsidRDefault="00416491" w:rsidP="009E1863">
      <w:r>
        <w:t>29, 30, 31 maj, 8 och 12 juni</w:t>
      </w:r>
      <w:r w:rsidR="009E1863">
        <w:t xml:space="preserve">. </w:t>
      </w:r>
      <w:r w:rsidR="005412AE">
        <w:t>Max antal: 15 deltagare per grupp</w:t>
      </w:r>
      <w:r w:rsidR="008424EC">
        <w:t>.</w:t>
      </w:r>
      <w:r w:rsidR="002C6161">
        <w:t xml:space="preserve"> </w:t>
      </w:r>
    </w:p>
    <w:p w:rsidR="009E1863" w:rsidRDefault="009E1863" w:rsidP="009E1863">
      <w:r>
        <w:t>08.00-</w:t>
      </w:r>
      <w:r w:rsidR="00153066">
        <w:t xml:space="preserve"> </w:t>
      </w:r>
      <w:r>
        <w:t>12.00 Grundläggande omvårdnad</w:t>
      </w:r>
      <w:r>
        <w:br/>
        <w:t>13.00-</w:t>
      </w:r>
      <w:r w:rsidR="00153066">
        <w:t xml:space="preserve"> </w:t>
      </w:r>
      <w:r>
        <w:t xml:space="preserve">16.00 Grundläggande förflyttningsteknik och </w:t>
      </w:r>
      <w:proofErr w:type="gramStart"/>
      <w:r>
        <w:t xml:space="preserve">vardagsrehabilitering </w:t>
      </w:r>
      <w:r w:rsidR="00416491">
        <w:t>.</w:t>
      </w:r>
      <w:proofErr w:type="gramEnd"/>
    </w:p>
    <w:p w:rsidR="005412AE" w:rsidRDefault="00416491" w:rsidP="00416491">
      <w:r>
        <w:t>Vecka 24, 1 timmes genomgång av test och delegering tillsammans med sjuksköterska.  Tiden för detta får kursdeltagarna i samband med grundläggande omvårdnadsutbildningen.</w:t>
      </w:r>
    </w:p>
    <w:p w:rsidR="009E1863" w:rsidRPr="005412AE" w:rsidRDefault="005412AE" w:rsidP="005412AE">
      <w:pPr>
        <w:pStyle w:val="Rubrik2"/>
      </w:pPr>
      <w:r w:rsidRPr="005412AE">
        <w:t>Lokal</w:t>
      </w:r>
    </w:p>
    <w:p w:rsidR="005412AE" w:rsidRDefault="005412AE" w:rsidP="009E1863">
      <w:r w:rsidRPr="005412AE">
        <w:t>Nyberga</w:t>
      </w:r>
      <w:r>
        <w:t>s</w:t>
      </w:r>
      <w:r w:rsidRPr="005412AE">
        <w:t xml:space="preserve"> samling</w:t>
      </w:r>
      <w:r w:rsidR="00416491">
        <w:t>s</w:t>
      </w:r>
      <w:r w:rsidRPr="005412AE">
        <w:t>lokal</w:t>
      </w:r>
      <w:r>
        <w:t xml:space="preserve">. </w:t>
      </w:r>
    </w:p>
    <w:p w:rsidR="005412AE" w:rsidRDefault="005412AE" w:rsidP="005412AE">
      <w:pPr>
        <w:pStyle w:val="Rubrik2"/>
      </w:pPr>
      <w:r>
        <w:t>Anmälan</w:t>
      </w:r>
      <w:r w:rsidR="00C51101">
        <w:t>/</w:t>
      </w:r>
      <w:proofErr w:type="spellStart"/>
      <w:r w:rsidR="00C51101">
        <w:t>Utbildningdag</w:t>
      </w:r>
      <w:proofErr w:type="spellEnd"/>
    </w:p>
    <w:p w:rsidR="002C6161" w:rsidRDefault="003A6ED1" w:rsidP="005412AE">
      <w:r>
        <w:t xml:space="preserve">Bokning till sommarutbildningen </w:t>
      </w:r>
      <w:r w:rsidR="00416491" w:rsidRPr="00416491">
        <w:t xml:space="preserve">29, 30, 31 maj, 8 och 12 juni </w:t>
      </w:r>
      <w:r w:rsidR="005412AE" w:rsidRPr="00C23691">
        <w:t>ske</w:t>
      </w:r>
      <w:r>
        <w:t xml:space="preserve">r </w:t>
      </w:r>
      <w:r w:rsidR="005412AE" w:rsidRPr="00C23691">
        <w:t xml:space="preserve">via hemsidan </w:t>
      </w:r>
      <w:hyperlink r:id="rId8" w:history="1">
        <w:r w:rsidR="005412AE" w:rsidRPr="00C23691">
          <w:rPr>
            <w:rStyle w:val="Hyperlnk"/>
          </w:rPr>
          <w:t>timecenter.com/</w:t>
        </w:r>
        <w:proofErr w:type="spellStart"/>
        <w:r w:rsidR="005412AE" w:rsidRPr="00C23691">
          <w:rPr>
            <w:rStyle w:val="Hyperlnk"/>
          </w:rPr>
          <w:t>alvsbyndelegering</w:t>
        </w:r>
        <w:proofErr w:type="spellEnd"/>
      </w:hyperlink>
      <w:r w:rsidR="005412AE">
        <w:t xml:space="preserve">. Länk </w:t>
      </w:r>
      <w:r w:rsidR="007752C9">
        <w:t>finn</w:t>
      </w:r>
      <w:r w:rsidR="005412AE">
        <w:t>s på Ä</w:t>
      </w:r>
      <w:r w:rsidR="005412AE" w:rsidRPr="00C23691">
        <w:t>lv</w:t>
      </w:r>
      <w:r w:rsidR="005412AE">
        <w:t>s</w:t>
      </w:r>
      <w:r w:rsidR="005412AE" w:rsidRPr="00C23691">
        <w:t>by</w:t>
      </w:r>
      <w:r w:rsidR="007752C9">
        <w:t xml:space="preserve">ns </w:t>
      </w:r>
      <w:r w:rsidR="005412AE">
        <w:t>kommun</w:t>
      </w:r>
      <w:r w:rsidR="007752C9">
        <w:t>s</w:t>
      </w:r>
      <w:r w:rsidR="005412AE" w:rsidRPr="00C23691">
        <w:t xml:space="preserve"> </w:t>
      </w:r>
      <w:hyperlink r:id="rId9" w:history="1">
        <w:r w:rsidR="005412AE" w:rsidRPr="00C23691">
          <w:rPr>
            <w:rStyle w:val="Hyperlnk"/>
          </w:rPr>
          <w:t>hemsida, ”inloggning i personalsystem”.</w:t>
        </w:r>
      </w:hyperlink>
      <w:r w:rsidR="005412AE">
        <w:t xml:space="preserve"> Under rubriken ”Sjuksköterskor</w:t>
      </w:r>
      <w:r w:rsidR="00D65F3A">
        <w:t>/arbetsterapeuter/fysioterapeuter</w:t>
      </w:r>
      <w:r w:rsidR="005412AE">
        <w:t xml:space="preserve">” </w:t>
      </w:r>
      <w:r w:rsidR="00760E73">
        <w:t xml:space="preserve">under länken ”Tidsbokning för sommarutbildning”. </w:t>
      </w:r>
      <w:r w:rsidR="00416491">
        <w:t xml:space="preserve"> </w:t>
      </w:r>
    </w:p>
    <w:p w:rsidR="005412AE" w:rsidRDefault="00760E73" w:rsidP="005412AE">
      <w:r>
        <w:t>Bo</w:t>
      </w:r>
      <w:r w:rsidR="003A6ED1">
        <w:t>kningen är öppen</w:t>
      </w:r>
      <w:r w:rsidR="002C6161">
        <w:t xml:space="preserve"> för anmälan</w:t>
      </w:r>
      <w:r w:rsidR="003A6ED1">
        <w:t>.</w:t>
      </w:r>
      <w:r w:rsidR="002C6161">
        <w:t xml:space="preserve"> </w:t>
      </w:r>
    </w:p>
    <w:p w:rsidR="003A6ED1" w:rsidRDefault="003A6ED1" w:rsidP="005412AE">
      <w:r w:rsidRPr="003A6ED1">
        <w:t>Bokn</w:t>
      </w:r>
      <w:r w:rsidR="00D65F3A">
        <w:t>ing till uppsamlingsgrupp den 20</w:t>
      </w:r>
      <w:r w:rsidRPr="003A6ED1">
        <w:t xml:space="preserve">/6 sker via mail till </w:t>
      </w:r>
      <w:hyperlink r:id="rId10" w:history="1">
        <w:r w:rsidRPr="003A6ED1">
          <w:rPr>
            <w:rStyle w:val="Hyperlnk"/>
          </w:rPr>
          <w:t>atsgssk@alvsbyn.se</w:t>
        </w:r>
      </w:hyperlink>
      <w:r w:rsidR="00D65F3A">
        <w:t xml:space="preserve"> senast 15</w:t>
      </w:r>
      <w:r w:rsidRPr="003A6ED1">
        <w:t>/6</w:t>
      </w:r>
      <w:r w:rsidR="00153066">
        <w:t xml:space="preserve"> av enhetschef för respektive enhet</w:t>
      </w:r>
      <w:r w:rsidRPr="003A6ED1">
        <w:t>.</w:t>
      </w:r>
    </w:p>
    <w:p w:rsidR="003A6ED1" w:rsidRDefault="003A6ED1" w:rsidP="003A6ED1">
      <w:bookmarkStart w:id="0" w:name="_GoBack"/>
      <w:bookmarkEnd w:id="0"/>
    </w:p>
    <w:p w:rsidR="0022597F" w:rsidRDefault="0022597F">
      <w:pPr>
        <w:rPr>
          <w:rFonts w:asciiTheme="majorHAnsi" w:eastAsiaTheme="majorEastAsia" w:hAnsiTheme="majorHAnsi" w:cstheme="majorBidi"/>
          <w:b/>
          <w:bCs/>
          <w:color w:val="4F81BD" w:themeColor="accent1"/>
          <w:sz w:val="26"/>
          <w:szCs w:val="26"/>
        </w:rPr>
      </w:pPr>
      <w:r>
        <w:br w:type="page"/>
      </w:r>
    </w:p>
    <w:p w:rsidR="001B4D31" w:rsidRDefault="00464EEF" w:rsidP="001B4D31">
      <w:pPr>
        <w:pStyle w:val="Rubrik2"/>
      </w:pPr>
      <w:r>
        <w:lastRenderedPageBreak/>
        <w:t>Delegering</w:t>
      </w:r>
    </w:p>
    <w:p w:rsidR="001B4D31" w:rsidRDefault="001B4D31" w:rsidP="001B4D31">
      <w:r>
        <w:t xml:space="preserve">Innan du kommer på din bokade tid till sommarutbildning måste du utfört ett kunskapstest och skrivit ut utbildningsbevis som du skall ha med dig </w:t>
      </w:r>
      <w:r w:rsidR="00F00B81">
        <w:t>till</w:t>
      </w:r>
      <w:r>
        <w:t xml:space="preserve"> sommarutbildningen.</w:t>
      </w:r>
    </w:p>
    <w:p w:rsidR="001B4D31" w:rsidRDefault="001B4D31" w:rsidP="001B4D31">
      <w:r>
        <w:t xml:space="preserve">Kunskapstestet utförs på </w:t>
      </w:r>
      <w:hyperlink r:id="rId11" w:history="1">
        <w:r w:rsidRPr="001C680F">
          <w:rPr>
            <w:rStyle w:val="Hyperlnk"/>
          </w:rPr>
          <w:t>Svenskt Demenscentrum, utbildningsportal</w:t>
        </w:r>
      </w:hyperlink>
      <w:r>
        <w:t>, hittas även på Älvsbyns kommun hemsida under ”Inloggning i personalsystem”, ”Sjuksköterskor” länken ”Kunskapstest för delegering av läkemedel/insulin”. Du börjar med att registrera ett nytt konto på denna hemsida. Följ deras anvisningar för skapa ditt konto, när du gjort detta behöver du bekräfta ditt konto genom att följa länken som är skickad till din angivna e-postadress.</w:t>
      </w:r>
    </w:p>
    <w:p w:rsidR="00940F55" w:rsidRDefault="001B4D31" w:rsidP="009E1863">
      <w:r>
        <w:t xml:space="preserve">När du aktiverat ditt konto och loggat in på hemsidan, ska du välja </w:t>
      </w:r>
      <w:r w:rsidRPr="003B013D">
        <w:t>”Externa kurser&gt;&gt;”, Jobba säkert med läkemedel.</w:t>
      </w:r>
      <w:r>
        <w:t xml:space="preserve"> Där ska du gå igenom samtliga punkter 1-4 samt kunskapstest</w:t>
      </w:r>
      <w:r w:rsidR="00271136">
        <w:t>.</w:t>
      </w:r>
      <w:r>
        <w:t xml:space="preserve"> </w:t>
      </w:r>
      <w:r w:rsidR="00271136">
        <w:t>Är du</w:t>
      </w:r>
      <w:r>
        <w:t xml:space="preserve"> utbildad undersköterska utför du även test för insulindelegering. När du gått igenom samtliga punkter ska denna sida skrivas ut, för att göra detta högerklickar du på hemsidan och väljer skriv ut. När du utfört alla punkter kommer en ny punkt fram som heter ”Diplom” upp,</w:t>
      </w:r>
      <w:r w:rsidR="00271136">
        <w:t xml:space="preserve"> klicka upp denna och skriv ut</w:t>
      </w:r>
      <w:r>
        <w:t xml:space="preserve"> detta. Ta med båda utskrivna dokumenten till din </w:t>
      </w:r>
      <w:r w:rsidR="00DA7E30">
        <w:t>bokade sommarutbildning</w:t>
      </w:r>
      <w:r>
        <w:t>.</w:t>
      </w:r>
    </w:p>
    <w:p w:rsidR="00C51101" w:rsidRDefault="00C51101" w:rsidP="00C51101">
      <w:pPr>
        <w:pStyle w:val="Rubrik2"/>
      </w:pPr>
      <w:r>
        <w:t>Utbildningsdagen</w:t>
      </w:r>
    </w:p>
    <w:p w:rsidR="00C51101" w:rsidRDefault="00C51101" w:rsidP="009E1863">
      <w:r>
        <w:t xml:space="preserve">Utbildningsdagen </w:t>
      </w:r>
      <w:proofErr w:type="gramStart"/>
      <w:r>
        <w:t>innehåller  2</w:t>
      </w:r>
      <w:proofErr w:type="gramEnd"/>
      <w:r>
        <w:t xml:space="preserve"> olika delar </w:t>
      </w:r>
    </w:p>
    <w:p w:rsidR="00C51101" w:rsidRDefault="00C51101" w:rsidP="00C51101">
      <w:pPr>
        <w:pStyle w:val="Liststycke"/>
        <w:numPr>
          <w:ilvl w:val="0"/>
          <w:numId w:val="1"/>
        </w:numPr>
      </w:pPr>
      <w:r>
        <w:t>Grundläggande omvårdnad samt ett kunskapsprov</w:t>
      </w:r>
    </w:p>
    <w:p w:rsidR="00C51101" w:rsidRDefault="00C51101" w:rsidP="00C51101">
      <w:pPr>
        <w:pStyle w:val="Liststycke"/>
        <w:numPr>
          <w:ilvl w:val="0"/>
          <w:numId w:val="1"/>
        </w:numPr>
      </w:pPr>
      <w:r>
        <w:t xml:space="preserve">Grundläggande förflyttningsteknik och </w:t>
      </w:r>
      <w:proofErr w:type="gramStart"/>
      <w:r>
        <w:t>vardagsrehabilitering .</w:t>
      </w:r>
      <w:proofErr w:type="gramEnd"/>
    </w:p>
    <w:p w:rsidR="00C51101" w:rsidRDefault="00C51101" w:rsidP="009E1863">
      <w:r>
        <w:t>Vid utbildningstillfället får du en tid för själva delegeringen vecka 24. Detta sker på den enhet du börjar ditt vikariat. Genomgång av kunskapstestet genomförs och delegering sker.</w:t>
      </w:r>
    </w:p>
    <w:sectPr w:rsidR="00C5110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DE8" w:rsidRDefault="00AC7DE8" w:rsidP="00AC103A">
      <w:pPr>
        <w:spacing w:after="0" w:line="240" w:lineRule="auto"/>
      </w:pPr>
      <w:r>
        <w:separator/>
      </w:r>
    </w:p>
  </w:endnote>
  <w:endnote w:type="continuationSeparator" w:id="0">
    <w:p w:rsidR="00AC7DE8" w:rsidRDefault="00AC7DE8" w:rsidP="00AC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DE8" w:rsidRDefault="00AC7DE8" w:rsidP="00AC103A">
      <w:pPr>
        <w:spacing w:after="0" w:line="240" w:lineRule="auto"/>
      </w:pPr>
      <w:r>
        <w:separator/>
      </w:r>
    </w:p>
  </w:footnote>
  <w:footnote w:type="continuationSeparator" w:id="0">
    <w:p w:rsidR="00AC7DE8" w:rsidRDefault="00AC7DE8" w:rsidP="00AC1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3A" w:rsidRDefault="00AC103A">
    <w:pPr>
      <w:pStyle w:val="Sidhuvud"/>
    </w:pPr>
    <w:r>
      <w:rPr>
        <w:rFonts w:ascii="Verdana" w:hAnsi="Verdana"/>
        <w:noProof/>
        <w:color w:val="1D558E"/>
        <w:sz w:val="15"/>
        <w:szCs w:val="15"/>
        <w:lang w:eastAsia="sv-SE"/>
      </w:rPr>
      <w:drawing>
        <wp:inline distT="0" distB="0" distL="0" distR="0" wp14:anchorId="559E7EDF" wp14:editId="3C761FC2">
          <wp:extent cx="662305" cy="756920"/>
          <wp:effectExtent l="0" t="0" r="0" b="0"/>
          <wp:docPr id="2" name="Bildobjekt 2" descr="Älvsbyns kommun">
            <a:hlinkClick xmlns:a="http://schemas.openxmlformats.org/drawingml/2006/main" r:id="rId1" tooltip="&quot;www.alvsby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Älvsbyns kommun">
                    <a:hlinkClick r:id="rId1" tooltip="&quot;www.alvsbyn.s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305" cy="756920"/>
                  </a:xfrm>
                  <a:prstGeom prst="rect">
                    <a:avLst/>
                  </a:prstGeom>
                  <a:noFill/>
                  <a:ln>
                    <a:noFill/>
                  </a:ln>
                </pic:spPr>
              </pic:pic>
            </a:graphicData>
          </a:graphic>
        </wp:inline>
      </w:drawing>
    </w:r>
  </w:p>
  <w:p w:rsidR="00AC103A" w:rsidRDefault="00AC103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F24A2"/>
    <w:multiLevelType w:val="hybridMultilevel"/>
    <w:tmpl w:val="09B26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B4"/>
    <w:rsid w:val="00017BBF"/>
    <w:rsid w:val="0005473C"/>
    <w:rsid w:val="00153066"/>
    <w:rsid w:val="001B4D31"/>
    <w:rsid w:val="0022597F"/>
    <w:rsid w:val="00271136"/>
    <w:rsid w:val="002C6161"/>
    <w:rsid w:val="003A6ED1"/>
    <w:rsid w:val="00416491"/>
    <w:rsid w:val="00464EEF"/>
    <w:rsid w:val="00513AB5"/>
    <w:rsid w:val="005412AE"/>
    <w:rsid w:val="00760E73"/>
    <w:rsid w:val="007752C9"/>
    <w:rsid w:val="00817F23"/>
    <w:rsid w:val="008424EC"/>
    <w:rsid w:val="00940F55"/>
    <w:rsid w:val="009C7A6F"/>
    <w:rsid w:val="009E1863"/>
    <w:rsid w:val="00AC103A"/>
    <w:rsid w:val="00AC7DE8"/>
    <w:rsid w:val="00C51101"/>
    <w:rsid w:val="00D02FB4"/>
    <w:rsid w:val="00D65F3A"/>
    <w:rsid w:val="00DA7E30"/>
    <w:rsid w:val="00E14A86"/>
    <w:rsid w:val="00E82B07"/>
    <w:rsid w:val="00F00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E18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E18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E1863"/>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9E18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E1863"/>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9E1863"/>
    <w:rPr>
      <w:color w:val="0000FF" w:themeColor="hyperlink"/>
      <w:u w:val="single"/>
    </w:rPr>
  </w:style>
  <w:style w:type="character" w:customStyle="1" w:styleId="Rubrik2Char">
    <w:name w:val="Rubrik 2 Char"/>
    <w:basedOn w:val="Standardstycketeckensnitt"/>
    <w:link w:val="Rubrik2"/>
    <w:uiPriority w:val="9"/>
    <w:rsid w:val="009E1863"/>
    <w:rPr>
      <w:rFonts w:asciiTheme="majorHAnsi" w:eastAsiaTheme="majorEastAsia" w:hAnsiTheme="majorHAnsi" w:cstheme="majorBidi"/>
      <w:b/>
      <w:bCs/>
      <w:color w:val="4F81BD" w:themeColor="accent1"/>
      <w:sz w:val="26"/>
      <w:szCs w:val="26"/>
    </w:rPr>
  </w:style>
  <w:style w:type="character" w:styleId="AnvndHyperlnk">
    <w:name w:val="FollowedHyperlink"/>
    <w:basedOn w:val="Standardstycketeckensnitt"/>
    <w:uiPriority w:val="99"/>
    <w:semiHidden/>
    <w:unhideWhenUsed/>
    <w:rsid w:val="005412AE"/>
    <w:rPr>
      <w:color w:val="800080" w:themeColor="followedHyperlink"/>
      <w:u w:val="single"/>
    </w:rPr>
  </w:style>
  <w:style w:type="paragraph" w:styleId="Sidhuvud">
    <w:name w:val="header"/>
    <w:basedOn w:val="Normal"/>
    <w:link w:val="SidhuvudChar"/>
    <w:uiPriority w:val="99"/>
    <w:unhideWhenUsed/>
    <w:rsid w:val="00AC103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103A"/>
  </w:style>
  <w:style w:type="paragraph" w:styleId="Sidfot">
    <w:name w:val="footer"/>
    <w:basedOn w:val="Normal"/>
    <w:link w:val="SidfotChar"/>
    <w:uiPriority w:val="99"/>
    <w:unhideWhenUsed/>
    <w:rsid w:val="00AC103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103A"/>
  </w:style>
  <w:style w:type="paragraph" w:styleId="Ballongtext">
    <w:name w:val="Balloon Text"/>
    <w:basedOn w:val="Normal"/>
    <w:link w:val="BallongtextChar"/>
    <w:uiPriority w:val="99"/>
    <w:semiHidden/>
    <w:unhideWhenUsed/>
    <w:rsid w:val="00AC103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C103A"/>
    <w:rPr>
      <w:rFonts w:ascii="Tahoma" w:hAnsi="Tahoma" w:cs="Tahoma"/>
      <w:sz w:val="16"/>
      <w:szCs w:val="16"/>
    </w:rPr>
  </w:style>
  <w:style w:type="paragraph" w:styleId="Liststycke">
    <w:name w:val="List Paragraph"/>
    <w:basedOn w:val="Normal"/>
    <w:uiPriority w:val="34"/>
    <w:qFormat/>
    <w:rsid w:val="00C51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E18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E18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E1863"/>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9E18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E1863"/>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9E1863"/>
    <w:rPr>
      <w:color w:val="0000FF" w:themeColor="hyperlink"/>
      <w:u w:val="single"/>
    </w:rPr>
  </w:style>
  <w:style w:type="character" w:customStyle="1" w:styleId="Rubrik2Char">
    <w:name w:val="Rubrik 2 Char"/>
    <w:basedOn w:val="Standardstycketeckensnitt"/>
    <w:link w:val="Rubrik2"/>
    <w:uiPriority w:val="9"/>
    <w:rsid w:val="009E1863"/>
    <w:rPr>
      <w:rFonts w:asciiTheme="majorHAnsi" w:eastAsiaTheme="majorEastAsia" w:hAnsiTheme="majorHAnsi" w:cstheme="majorBidi"/>
      <w:b/>
      <w:bCs/>
      <w:color w:val="4F81BD" w:themeColor="accent1"/>
      <w:sz w:val="26"/>
      <w:szCs w:val="26"/>
    </w:rPr>
  </w:style>
  <w:style w:type="character" w:styleId="AnvndHyperlnk">
    <w:name w:val="FollowedHyperlink"/>
    <w:basedOn w:val="Standardstycketeckensnitt"/>
    <w:uiPriority w:val="99"/>
    <w:semiHidden/>
    <w:unhideWhenUsed/>
    <w:rsid w:val="005412AE"/>
    <w:rPr>
      <w:color w:val="800080" w:themeColor="followedHyperlink"/>
      <w:u w:val="single"/>
    </w:rPr>
  </w:style>
  <w:style w:type="paragraph" w:styleId="Sidhuvud">
    <w:name w:val="header"/>
    <w:basedOn w:val="Normal"/>
    <w:link w:val="SidhuvudChar"/>
    <w:uiPriority w:val="99"/>
    <w:unhideWhenUsed/>
    <w:rsid w:val="00AC103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103A"/>
  </w:style>
  <w:style w:type="paragraph" w:styleId="Sidfot">
    <w:name w:val="footer"/>
    <w:basedOn w:val="Normal"/>
    <w:link w:val="SidfotChar"/>
    <w:uiPriority w:val="99"/>
    <w:unhideWhenUsed/>
    <w:rsid w:val="00AC103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103A"/>
  </w:style>
  <w:style w:type="paragraph" w:styleId="Ballongtext">
    <w:name w:val="Balloon Text"/>
    <w:basedOn w:val="Normal"/>
    <w:link w:val="BallongtextChar"/>
    <w:uiPriority w:val="99"/>
    <w:semiHidden/>
    <w:unhideWhenUsed/>
    <w:rsid w:val="00AC103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C103A"/>
    <w:rPr>
      <w:rFonts w:ascii="Tahoma" w:hAnsi="Tahoma" w:cs="Tahoma"/>
      <w:sz w:val="16"/>
      <w:szCs w:val="16"/>
    </w:rPr>
  </w:style>
  <w:style w:type="paragraph" w:styleId="Liststycke">
    <w:name w:val="List Paragraph"/>
    <w:basedOn w:val="Normal"/>
    <w:uiPriority w:val="34"/>
    <w:qFormat/>
    <w:rsid w:val="00C51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center.com/alvsbyndelegering/?rid=34891&amp;period=list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odle.demenscentrum.se/moodle/login/index.php" TargetMode="External"/><Relationship Id="rId5" Type="http://schemas.openxmlformats.org/officeDocument/2006/relationships/webSettings" Target="webSettings.xml"/><Relationship Id="rId10" Type="http://schemas.openxmlformats.org/officeDocument/2006/relationships/hyperlink" Target="mailto:atsgssk@alvsbyn.se" TargetMode="External"/><Relationship Id="rId4" Type="http://schemas.openxmlformats.org/officeDocument/2006/relationships/settings" Target="settings.xml"/><Relationship Id="rId9" Type="http://schemas.openxmlformats.org/officeDocument/2006/relationships/hyperlink" Target="http://www.alvsbyn.se/personalsida/inloggning-i-personalsyste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alvsby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2302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Älvsbyns Kommun</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Andersson</dc:creator>
  <cp:lastModifiedBy>Annika Nilsson</cp:lastModifiedBy>
  <cp:revision>3</cp:revision>
  <cp:lastPrinted>2017-04-03T04:51:00Z</cp:lastPrinted>
  <dcterms:created xsi:type="dcterms:W3CDTF">2017-05-04T06:29:00Z</dcterms:created>
  <dcterms:modified xsi:type="dcterms:W3CDTF">2017-05-04T06:30:00Z</dcterms:modified>
</cp:coreProperties>
</file>